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00C21" w14:textId="72F1DF7D" w:rsidR="00514798" w:rsidRPr="00D9339E" w:rsidRDefault="00D9339E" w:rsidP="00D9339E">
      <w:pPr>
        <w:rPr>
          <w:b/>
          <w:bCs/>
          <w:sz w:val="24"/>
          <w:szCs w:val="32"/>
        </w:rPr>
      </w:pPr>
      <w:r w:rsidRPr="00D9339E">
        <w:rPr>
          <w:b/>
          <w:bCs/>
          <w:sz w:val="24"/>
          <w:szCs w:val="32"/>
        </w:rPr>
        <w:t xml:space="preserve">MONIALAINEN OPPIMISKOKONAISUUS </w:t>
      </w:r>
      <w:r w:rsidR="0002231C">
        <w:rPr>
          <w:b/>
          <w:bCs/>
          <w:sz w:val="24"/>
          <w:szCs w:val="32"/>
        </w:rPr>
        <w:t xml:space="preserve">TYÖELÄMÄ- JA </w:t>
      </w:r>
      <w:r w:rsidRPr="00D9339E">
        <w:rPr>
          <w:b/>
          <w:bCs/>
          <w:sz w:val="24"/>
          <w:szCs w:val="32"/>
        </w:rPr>
        <w:t>YRITTÄJYYSTEEMALLA</w:t>
      </w:r>
    </w:p>
    <w:p w14:paraId="480E15FF" w14:textId="4726E703" w:rsidR="003B362C" w:rsidRDefault="003E26BF" w:rsidP="000917FA">
      <w:r>
        <w:t xml:space="preserve">Monialaisen oppimiskokonaisuuden tavoitteena on johdatella oppilaat </w:t>
      </w:r>
      <w:r w:rsidR="00A90B04">
        <w:t>työelämän ja yrittäjyyden</w:t>
      </w:r>
      <w:r w:rsidR="007C425C">
        <w:t xml:space="preserve">. </w:t>
      </w:r>
      <w:r w:rsidR="00F43266">
        <w:t>Oppimisen keskiössä on tekeminen, kokeileminen ja yhteistyö.</w:t>
      </w:r>
    </w:p>
    <w:p w14:paraId="3A79335C" w14:textId="2686F9B1" w:rsidR="00A921D6" w:rsidRDefault="00A921D6" w:rsidP="000917FA">
      <w:pPr>
        <w:rPr>
          <w:b/>
          <w:bCs/>
        </w:rPr>
      </w:pPr>
      <w:r w:rsidRPr="00141BC0">
        <w:rPr>
          <w:b/>
          <w:bCs/>
        </w:rPr>
        <w:t xml:space="preserve">Päivä 1 </w:t>
      </w:r>
      <w:r w:rsidR="00141BC0" w:rsidRPr="00141BC0">
        <w:rPr>
          <w:b/>
          <w:bCs/>
        </w:rPr>
        <w:t>–</w:t>
      </w:r>
      <w:r w:rsidRPr="00141BC0">
        <w:rPr>
          <w:b/>
          <w:bCs/>
        </w:rPr>
        <w:t xml:space="preserve"> </w:t>
      </w:r>
      <w:r w:rsidR="00141BC0" w:rsidRPr="00141BC0">
        <w:rPr>
          <w:b/>
          <w:bCs/>
        </w:rPr>
        <w:t>MINÄ TYÖELÄMÄSSÄ</w:t>
      </w:r>
    </w:p>
    <w:p w14:paraId="006C4BA9" w14:textId="1F0C9F59" w:rsidR="006A5042" w:rsidRDefault="006A5042" w:rsidP="006A5042">
      <w:r>
        <w:t>Ensimmäise</w:t>
      </w:r>
      <w:r w:rsidR="009C77C0">
        <w:t>n päivän keskiössä ovat työelämätaidot ja oma saaminen. Oppilaat pääsevät pohtimaan itselle tärkeitä asioita ja kiinnostuksen kohteita</w:t>
      </w:r>
      <w:r w:rsidR="006A1FFD">
        <w:t>, sanoittamaan omaa osaamistaan ja tutustumaan työelämään eri näkökulmista.</w:t>
      </w:r>
    </w:p>
    <w:p w14:paraId="4249D965" w14:textId="2B9D6016" w:rsidR="0052170A" w:rsidRDefault="0052170A" w:rsidP="006A5042">
      <w:r>
        <w:t>Päivän aikana oppilaat tekevät:</w:t>
      </w:r>
    </w:p>
    <w:p w14:paraId="3D1F4A0F" w14:textId="0C5B6489" w:rsidR="00BF7F03" w:rsidRDefault="00BF7F03" w:rsidP="00BF7F03">
      <w:pPr>
        <w:pStyle w:val="Luettelokappale"/>
        <w:numPr>
          <w:ilvl w:val="0"/>
          <w:numId w:val="31"/>
        </w:numPr>
      </w:pPr>
      <w:r>
        <w:t>Työelämätaitopohdintaa Työn Taitajat -työelämäoppitunnilla</w:t>
      </w:r>
    </w:p>
    <w:p w14:paraId="4F7C048F" w14:textId="200363FB" w:rsidR="0052170A" w:rsidRDefault="0052170A" w:rsidP="0052170A">
      <w:pPr>
        <w:pStyle w:val="Luettelokappale"/>
        <w:numPr>
          <w:ilvl w:val="0"/>
          <w:numId w:val="31"/>
        </w:numPr>
      </w:pPr>
      <w:proofErr w:type="spellStart"/>
      <w:r>
        <w:t>YouCanvas</w:t>
      </w:r>
      <w:proofErr w:type="spellEnd"/>
    </w:p>
    <w:p w14:paraId="2F3DC184" w14:textId="7251255D" w:rsidR="00BF7F03" w:rsidRDefault="00BF7F03" w:rsidP="0052170A">
      <w:pPr>
        <w:pStyle w:val="Luettelokappale"/>
        <w:numPr>
          <w:ilvl w:val="0"/>
          <w:numId w:val="31"/>
        </w:numPr>
      </w:pPr>
      <w:r>
        <w:t>T-mallin osaamistaulu</w:t>
      </w:r>
    </w:p>
    <w:p w14:paraId="59241092" w14:textId="45823208" w:rsidR="0052170A" w:rsidRDefault="00B3079D" w:rsidP="0052170A">
      <w:pPr>
        <w:pStyle w:val="Luettelokappale"/>
        <w:numPr>
          <w:ilvl w:val="0"/>
          <w:numId w:val="31"/>
        </w:numPr>
      </w:pPr>
      <w:r>
        <w:t>Myyntipuhe itsestä</w:t>
      </w:r>
      <w:r w:rsidR="00274B2E">
        <w:t>än</w:t>
      </w:r>
      <w:r>
        <w:t xml:space="preserve"> suomeksi ja toisella kielellä</w:t>
      </w:r>
    </w:p>
    <w:p w14:paraId="2325D059" w14:textId="002C52A1" w:rsidR="006A5042" w:rsidRDefault="00261EF9" w:rsidP="000917FA">
      <w:pPr>
        <w:pStyle w:val="Luettelokappale"/>
        <w:numPr>
          <w:ilvl w:val="0"/>
          <w:numId w:val="31"/>
        </w:numPr>
      </w:pPr>
      <w:r>
        <w:t>Video-CV</w:t>
      </w:r>
    </w:p>
    <w:p w14:paraId="4E1302C9" w14:textId="2CA2D1E7" w:rsidR="00141BC0" w:rsidRPr="00141BC0" w:rsidRDefault="00141BC0" w:rsidP="000917FA">
      <w:pPr>
        <w:rPr>
          <w:rFonts w:cs="Segoe UI"/>
          <w:b/>
          <w:bCs/>
          <w:szCs w:val="16"/>
        </w:rPr>
      </w:pPr>
      <w:r>
        <w:rPr>
          <w:b/>
          <w:bCs/>
        </w:rPr>
        <w:t xml:space="preserve">Päivä 2 &amp; 3 – </w:t>
      </w:r>
      <w:r w:rsidR="005F0C95">
        <w:rPr>
          <w:b/>
          <w:bCs/>
        </w:rPr>
        <w:t>LIIKEIDEAA ETSIMÄSSÄ</w:t>
      </w:r>
    </w:p>
    <w:p w14:paraId="5722F7EB" w14:textId="0190B32A" w:rsidR="00261EF9" w:rsidRDefault="00261EF9" w:rsidP="00D9339E">
      <w:r>
        <w:t xml:space="preserve">Toisena ja kolmantena </w:t>
      </w:r>
      <w:r w:rsidR="005B3BEF">
        <w:t xml:space="preserve">päivänä sukelletaan yrittäjyyden maailmaan ja oppilaat oppivat yrittäjyyden aloittamisen prosessin. </w:t>
      </w:r>
      <w:r w:rsidR="0044734B">
        <w:t>Oppilaat ideoivat tiimeissä</w:t>
      </w:r>
      <w:r w:rsidR="00BC7825">
        <w:t xml:space="preserve"> liikeideoita</w:t>
      </w:r>
      <w:r w:rsidR="00343563">
        <w:t xml:space="preserve"> ja suunnittelevat yrityksiä</w:t>
      </w:r>
      <w:r w:rsidR="00595F1B">
        <w:t>. Oppilaat ideoivat, muodostavat ideasta liikeidean</w:t>
      </w:r>
      <w:r w:rsidR="00B47CE1">
        <w:t>, tekevät ideall</w:t>
      </w:r>
      <w:r w:rsidR="00343563">
        <w:t>e</w:t>
      </w:r>
      <w:r w:rsidR="00B47CE1">
        <w:t xml:space="preserve"> </w:t>
      </w:r>
      <w:r w:rsidR="00343563">
        <w:t>yritysesittelyn</w:t>
      </w:r>
      <w:r w:rsidR="00B47CE1">
        <w:t xml:space="preserve"> sekä sitä tukevan PowerPoint-esityksen. Kaikki tiimit esittävät ideansa luokalle ja jokaisesta luokasta valitaan yksi tiimi loppuhuipennukseen</w:t>
      </w:r>
      <w:r w:rsidR="005A65E4">
        <w:t>.</w:t>
      </w:r>
    </w:p>
    <w:p w14:paraId="5F6EA077" w14:textId="35E2C16B" w:rsidR="003B362C" w:rsidRPr="005A65E4" w:rsidRDefault="00E003CE" w:rsidP="00D9339E">
      <w:pPr>
        <w:rPr>
          <w:b/>
          <w:bCs/>
        </w:rPr>
      </w:pPr>
      <w:r w:rsidRPr="005A65E4">
        <w:rPr>
          <w:b/>
          <w:bCs/>
        </w:rPr>
        <w:t>Haaste</w:t>
      </w:r>
    </w:p>
    <w:p w14:paraId="4A37B05B" w14:textId="4D4718D8" w:rsidR="00583404" w:rsidRDefault="00583404" w:rsidP="009C1CC4">
      <w:r w:rsidRPr="00583404">
        <w:t>Tehtävänne on ideoida yritys, joka on toteuttamiskelpoinen. Idea voi olla arkinen tai uusi keksintö. Idea voi olla tuote tai palvelu tai niiden yhdistelmä. Teidän tulee huomioida ideassa jokin seuraavista: kestävä kehitys, digitalisaatio tai kansainvälisyys</w:t>
      </w:r>
      <w:r>
        <w:t>.</w:t>
      </w:r>
      <w:r w:rsidR="00ED5028">
        <w:t xml:space="preserve"> Liikeidea voi perustua teidän </w:t>
      </w:r>
      <w:proofErr w:type="gramStart"/>
      <w:r w:rsidR="00ED5028">
        <w:t>taitoihin</w:t>
      </w:r>
      <w:proofErr w:type="gramEnd"/>
      <w:r w:rsidR="00ED5028">
        <w:t xml:space="preserve"> ja osaamiseen, kiinnostuksen</w:t>
      </w:r>
      <w:r w:rsidR="00217E6C">
        <w:t xml:space="preserve"> </w:t>
      </w:r>
      <w:r w:rsidR="00ED5028">
        <w:t xml:space="preserve">kohteisiin, </w:t>
      </w:r>
      <w:r w:rsidR="00217E6C">
        <w:t>asiakkaiden ongelmiin tai tarpeisiin</w:t>
      </w:r>
      <w:r w:rsidR="001E3302">
        <w:t>, harrastuksiin</w:t>
      </w:r>
      <w:r w:rsidR="00381484">
        <w:t xml:space="preserve"> tai trendeihin.</w:t>
      </w:r>
    </w:p>
    <w:p w14:paraId="671F4817" w14:textId="73C0E5AA" w:rsidR="009C1CC4" w:rsidRDefault="00274B2E" w:rsidP="009C1CC4">
      <w:r>
        <w:t>Päivien aikana oppilaat:</w:t>
      </w:r>
    </w:p>
    <w:p w14:paraId="58BCB98F" w14:textId="41DA19DF" w:rsidR="00274B2E" w:rsidRDefault="00274B2E" w:rsidP="00274B2E">
      <w:pPr>
        <w:pStyle w:val="Luettelokappale"/>
        <w:numPr>
          <w:ilvl w:val="0"/>
          <w:numId w:val="31"/>
        </w:numPr>
      </w:pPr>
      <w:r>
        <w:t>Oppivat ideoimaan tiimeissä</w:t>
      </w:r>
    </w:p>
    <w:p w14:paraId="499E1189" w14:textId="1C1D5ABF" w:rsidR="00274B2E" w:rsidRDefault="00274B2E" w:rsidP="00274B2E">
      <w:pPr>
        <w:pStyle w:val="Luettelokappale"/>
        <w:numPr>
          <w:ilvl w:val="0"/>
          <w:numId w:val="31"/>
        </w:numPr>
      </w:pPr>
      <w:r>
        <w:t>Keksivät idean ja tekevät siitä liikeidean</w:t>
      </w:r>
    </w:p>
    <w:p w14:paraId="653D15A6" w14:textId="34B6F964" w:rsidR="00274B2E" w:rsidRDefault="00274B2E" w:rsidP="00274B2E">
      <w:pPr>
        <w:pStyle w:val="Luettelokappale"/>
        <w:numPr>
          <w:ilvl w:val="0"/>
          <w:numId w:val="31"/>
        </w:numPr>
      </w:pPr>
      <w:r>
        <w:t xml:space="preserve">Valmistelevat </w:t>
      </w:r>
      <w:r w:rsidR="00AE2524">
        <w:t>yritysesittelyn</w:t>
      </w:r>
      <w:r>
        <w:t xml:space="preserve"> ideasta ja tekevät sen tueksi PowerPoint-esityksen</w:t>
      </w:r>
    </w:p>
    <w:p w14:paraId="10C99BB2" w14:textId="60524E5E" w:rsidR="00274B2E" w:rsidRDefault="00274B2E" w:rsidP="00274B2E">
      <w:pPr>
        <w:pStyle w:val="Luettelokappale"/>
        <w:numPr>
          <w:ilvl w:val="0"/>
          <w:numId w:val="31"/>
        </w:numPr>
      </w:pPr>
      <w:r>
        <w:t>Esittelevät uuden idean</w:t>
      </w:r>
    </w:p>
    <w:p w14:paraId="50956229" w14:textId="4DA37B28" w:rsidR="009C1CC4" w:rsidRDefault="009C1CC4">
      <w:pPr>
        <w:tabs>
          <w:tab w:val="clear" w:pos="2268"/>
        </w:tabs>
        <w:spacing w:after="0"/>
      </w:pPr>
      <w:r>
        <w:br w:type="page"/>
      </w:r>
    </w:p>
    <w:p w14:paraId="13B8899F" w14:textId="77777777" w:rsidR="009C1CC4" w:rsidRDefault="009C1CC4" w:rsidP="009C1CC4">
      <w:pPr>
        <w:ind w:left="360"/>
      </w:pPr>
    </w:p>
    <w:sdt>
      <w:sdtPr>
        <w:rPr>
          <w:rFonts w:ascii="Segoe UI" w:eastAsia="Times New Roman" w:hAnsi="Segoe UI" w:cs="Times New Roman"/>
          <w:color w:val="auto"/>
          <w:sz w:val="20"/>
          <w:szCs w:val="24"/>
        </w:rPr>
        <w:id w:val="142612360"/>
        <w:docPartObj>
          <w:docPartGallery w:val="Table of Contents"/>
          <w:docPartUnique/>
        </w:docPartObj>
      </w:sdtPr>
      <w:sdtEndPr/>
      <w:sdtContent>
        <w:p w14:paraId="35A8E679" w14:textId="54C9622F" w:rsidR="00D9339E" w:rsidRPr="009C1CC4" w:rsidRDefault="009C1CC4">
          <w:pPr>
            <w:pStyle w:val="Sisllysluettelonotsikko"/>
            <w:rPr>
              <w:rFonts w:ascii="Segoe UI" w:hAnsi="Segoe UI" w:cs="Segoe UI"/>
              <w:b/>
              <w:bCs/>
              <w:color w:val="auto"/>
            </w:rPr>
          </w:pPr>
          <w:r w:rsidRPr="1F5FF82D">
            <w:rPr>
              <w:rFonts w:ascii="Segoe UI" w:hAnsi="Segoe UI" w:cs="Segoe UI"/>
              <w:b/>
              <w:bCs/>
              <w:color w:val="auto"/>
            </w:rPr>
            <w:t>SISÄLLYS</w:t>
          </w:r>
        </w:p>
        <w:p w14:paraId="16DE8001" w14:textId="43AE31B1" w:rsidR="002C41A1" w:rsidRDefault="003B5624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r>
            <w:fldChar w:fldCharType="begin"/>
          </w:r>
          <w:r w:rsidR="00D9339E">
            <w:instrText>TOC \o "1-3" \h \z \u</w:instrText>
          </w:r>
          <w:r>
            <w:fldChar w:fldCharType="separate"/>
          </w:r>
          <w:hyperlink w:anchor="_Toc1426268105">
            <w:r w:rsidR="1F5FF82D" w:rsidRPr="1F5FF82D">
              <w:rPr>
                <w:rStyle w:val="Hyperlinkki"/>
              </w:rPr>
              <w:t>TEEMA 1: OMAN OSAAMISEN TUNNISTAMINEN (2 x 45 min)</w:t>
            </w:r>
            <w:r w:rsidR="00D9339E">
              <w:tab/>
            </w:r>
            <w:r w:rsidR="00D9339E">
              <w:fldChar w:fldCharType="begin"/>
            </w:r>
            <w:r w:rsidR="00D9339E">
              <w:instrText>PAGEREF _Toc1426268105 \h</w:instrText>
            </w:r>
            <w:r w:rsidR="00D9339E">
              <w:fldChar w:fldCharType="separate"/>
            </w:r>
            <w:r w:rsidR="1F5FF82D" w:rsidRPr="1F5FF82D">
              <w:rPr>
                <w:rStyle w:val="Hyperlinkki"/>
              </w:rPr>
              <w:t>2</w:t>
            </w:r>
            <w:r w:rsidR="00D9339E">
              <w:fldChar w:fldCharType="end"/>
            </w:r>
          </w:hyperlink>
        </w:p>
        <w:p w14:paraId="70E16A78" w14:textId="10297EED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560040200">
            <w:r w:rsidR="1F5FF82D" w:rsidRPr="1F5FF82D">
              <w:rPr>
                <w:rStyle w:val="Hyperlinkki"/>
              </w:rPr>
              <w:t>TEEMA 2: OMAN OSAAMISEN SANOITTAMINEN (MYYNTIPUHE ITSESTÄ)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_Toc560040200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3</w:t>
            </w:r>
            <w:r w:rsidR="003B5624">
              <w:fldChar w:fldCharType="end"/>
            </w:r>
          </w:hyperlink>
        </w:p>
        <w:p w14:paraId="12BE8212" w14:textId="1F2D51FF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1095446949">
            <w:r w:rsidR="1F5FF82D" w:rsidRPr="1F5FF82D">
              <w:rPr>
                <w:rStyle w:val="Hyperlinkki"/>
              </w:rPr>
              <w:t>TEEMA 2: OMAN OSAAMISEN SANOITTAMINEN (VIDEO-CV)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_Toc1095446949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4</w:t>
            </w:r>
            <w:r w:rsidR="003B5624">
              <w:fldChar w:fldCharType="end"/>
            </w:r>
          </w:hyperlink>
        </w:p>
        <w:p w14:paraId="3190A569" w14:textId="50D67DBF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993899429">
            <w:r w:rsidR="1F5FF82D" w:rsidRPr="1F5FF82D">
              <w:rPr>
                <w:rStyle w:val="Hyperlinkki"/>
              </w:rPr>
              <w:t>TEEMA 3: JOHDANTO YRITTÄJYYTEEN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_Toc993899429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5</w:t>
            </w:r>
            <w:r w:rsidR="003B5624">
              <w:fldChar w:fldCharType="end"/>
            </w:r>
          </w:hyperlink>
        </w:p>
        <w:p w14:paraId="152681D1" w14:textId="51838B87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1221129418">
            <w:r w:rsidR="1F5FF82D" w:rsidRPr="1F5FF82D">
              <w:rPr>
                <w:rStyle w:val="Hyperlinkki"/>
              </w:rPr>
              <w:t>TEEMA 4: IDEASTA LIIKEIDEAKSI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_Toc1221129418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6</w:t>
            </w:r>
            <w:r w:rsidR="003B5624">
              <w:fldChar w:fldCharType="end"/>
            </w:r>
          </w:hyperlink>
        </w:p>
        <w:p w14:paraId="014EEC25" w14:textId="5C5A71C0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1840398612">
            <w:r w:rsidR="1F5FF82D" w:rsidRPr="1F5FF82D">
              <w:rPr>
                <w:rStyle w:val="Hyperlinkki"/>
              </w:rPr>
              <w:t>TEEMA 5: YRITYSESITTELY + NIMI &amp; LOGO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_Toc1840398612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8</w:t>
            </w:r>
            <w:r w:rsidR="003B5624">
              <w:fldChar w:fldCharType="end"/>
            </w:r>
          </w:hyperlink>
        </w:p>
        <w:p w14:paraId="4BC60A47" w14:textId="4BC85E49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2130506973">
            <w:r w:rsidR="1F5FF82D" w:rsidRPr="1F5FF82D">
              <w:rPr>
                <w:rStyle w:val="Hyperlinkki"/>
              </w:rPr>
              <w:t>TEEMA 6: MARKKINOINTI – MAINOSVIDEO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_Toc2130506973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9</w:t>
            </w:r>
            <w:r w:rsidR="003B5624">
              <w:fldChar w:fldCharType="end"/>
            </w:r>
          </w:hyperlink>
        </w:p>
        <w:p w14:paraId="07852089" w14:textId="34DD5929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435726178">
            <w:r w:rsidR="1F5FF82D" w:rsidRPr="1F5FF82D">
              <w:rPr>
                <w:rStyle w:val="Hyperlinkki"/>
              </w:rPr>
              <w:t>TEEMA 7: LOPPUESITYKSET &amp; TIIMIVISA (LOPUT)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_Toc435726178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11</w:t>
            </w:r>
            <w:r w:rsidR="003B5624">
              <w:fldChar w:fldCharType="end"/>
            </w:r>
          </w:hyperlink>
        </w:p>
        <w:p w14:paraId="193DE570" w14:textId="702C6D1C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1886877057">
            <w:r w:rsidR="1F5FF82D" w:rsidRPr="1F5FF82D">
              <w:rPr>
                <w:rStyle w:val="Hyperlinkki"/>
              </w:rPr>
              <w:t>TEEMA 7: TYÖELÄMÄ-, TALOUS- JA YRITTÄJYYSVISA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_Toc1886877057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11</w:t>
            </w:r>
            <w:r w:rsidR="003B5624">
              <w:fldChar w:fldCharType="end"/>
            </w:r>
          </w:hyperlink>
        </w:p>
        <w:p w14:paraId="7697BFF8" w14:textId="1E23582D" w:rsidR="002C41A1" w:rsidRDefault="00D954D3" w:rsidP="1F5FF82D">
          <w:pPr>
            <w:pStyle w:val="Sisluet1"/>
            <w:tabs>
              <w:tab w:val="right" w:leader="dot" w:pos="10200"/>
            </w:tabs>
            <w:rPr>
              <w:rStyle w:val="Hyperlinkki"/>
              <w:noProof/>
            </w:rPr>
          </w:pPr>
          <w:hyperlink w:anchor="_Toc299411669">
            <w:r w:rsidR="1F5FF82D" w:rsidRPr="1F5FF82D">
              <w:rPr>
                <w:rStyle w:val="Hyperlinkki"/>
              </w:rPr>
              <w:t>TEEMA 8: PALAUTE</w:t>
            </w:r>
            <w:r w:rsidR="003B5624">
              <w:tab/>
            </w:r>
            <w:r w:rsidR="003B5624">
              <w:fldChar w:fldCharType="begin"/>
            </w:r>
            <w:r w:rsidR="003B5624">
              <w:instrText>PAGEREF _Toc299411669 \h</w:instrText>
            </w:r>
            <w:r w:rsidR="003B5624">
              <w:fldChar w:fldCharType="separate"/>
            </w:r>
            <w:r w:rsidR="1F5FF82D" w:rsidRPr="1F5FF82D">
              <w:rPr>
                <w:rStyle w:val="Hyperlinkki"/>
              </w:rPr>
              <w:t>12</w:t>
            </w:r>
            <w:r w:rsidR="003B5624">
              <w:fldChar w:fldCharType="end"/>
            </w:r>
          </w:hyperlink>
          <w:r w:rsidR="003B5624">
            <w:fldChar w:fldCharType="end"/>
          </w:r>
        </w:p>
      </w:sdtContent>
    </w:sdt>
    <w:p w14:paraId="2B9E7BF0" w14:textId="36AC7578" w:rsidR="00D9339E" w:rsidRDefault="00D9339E"/>
    <w:p w14:paraId="63E80C65" w14:textId="77777777" w:rsidR="00D9339E" w:rsidRPr="00D9339E" w:rsidRDefault="00D9339E" w:rsidP="00D9339E"/>
    <w:p w14:paraId="08DB94D1" w14:textId="77777777" w:rsidR="00261EF9" w:rsidRDefault="00261EF9">
      <w:pPr>
        <w:tabs>
          <w:tab w:val="clear" w:pos="2268"/>
        </w:tabs>
        <w:spacing w:after="0"/>
      </w:pPr>
      <w:r>
        <w:br w:type="page"/>
      </w:r>
    </w:p>
    <w:p w14:paraId="7E75123E" w14:textId="293C7A2C" w:rsidR="001047BC" w:rsidRDefault="00CC44B9" w:rsidP="001047BC">
      <w:pPr>
        <w:pStyle w:val="Otsikko1"/>
        <w:rPr>
          <w:caps w:val="0"/>
        </w:rPr>
      </w:pPr>
      <w:bookmarkStart w:id="0" w:name="_Toc1426268105"/>
      <w:r>
        <w:rPr>
          <w:caps w:val="0"/>
        </w:rPr>
        <w:lastRenderedPageBreak/>
        <w:t>TEEMA 1:</w:t>
      </w:r>
      <w:r w:rsidR="004E090C">
        <w:rPr>
          <w:caps w:val="0"/>
        </w:rPr>
        <w:t xml:space="preserve"> OMAN OSAAMISEN TUNNISTAMINEN</w:t>
      </w:r>
      <w:r w:rsidR="00F1657C">
        <w:rPr>
          <w:caps w:val="0"/>
        </w:rPr>
        <w:t xml:space="preserve"> (2 x 45 min)</w:t>
      </w:r>
      <w:bookmarkEnd w:id="0"/>
    </w:p>
    <w:p w14:paraId="71E6F245" w14:textId="623D9E25" w:rsidR="009B0011" w:rsidRDefault="00480601" w:rsidP="009B0011">
      <w:pPr>
        <w:rPr>
          <w:b/>
          <w:bCs/>
        </w:rPr>
      </w:pPr>
      <w:r w:rsidRPr="00480601">
        <w:rPr>
          <w:b/>
          <w:bCs/>
        </w:rPr>
        <w:t>Tavoitteet</w:t>
      </w:r>
    </w:p>
    <w:p w14:paraId="70E8CCC7" w14:textId="5B51A0F9" w:rsidR="00480601" w:rsidRDefault="00480601" w:rsidP="00480601">
      <w:pPr>
        <w:pStyle w:val="Luettelokappale"/>
        <w:numPr>
          <w:ilvl w:val="0"/>
          <w:numId w:val="11"/>
        </w:numPr>
      </w:pPr>
      <w:r>
        <w:t>Oppilaat</w:t>
      </w:r>
      <w:r w:rsidR="0044069C">
        <w:t xml:space="preserve"> </w:t>
      </w:r>
      <w:r w:rsidR="00866EAD">
        <w:t>tunnistavat omia taitoja ja vahvuuksiaan.</w:t>
      </w:r>
    </w:p>
    <w:p w14:paraId="705A0456" w14:textId="7786AAD7" w:rsidR="00DB072F" w:rsidRDefault="00DB072F" w:rsidP="00480601">
      <w:pPr>
        <w:pStyle w:val="Luettelokappale"/>
        <w:numPr>
          <w:ilvl w:val="0"/>
          <w:numId w:val="11"/>
        </w:numPr>
      </w:pPr>
      <w:r>
        <w:t>Oppilaat ymmärtävät yritysten roolin ongelmien ratkaisijoi</w:t>
      </w:r>
      <w:r w:rsidR="00590879">
        <w:t>na ja hyödyn tuottajina.</w:t>
      </w:r>
    </w:p>
    <w:p w14:paraId="051F7123" w14:textId="6CDFACF6" w:rsidR="00DB37CD" w:rsidRDefault="00DB37CD" w:rsidP="00DB37CD">
      <w:r>
        <w:rPr>
          <w:b/>
          <w:bCs/>
        </w:rPr>
        <w:t>Materiaalit</w:t>
      </w:r>
    </w:p>
    <w:p w14:paraId="5BFB4629" w14:textId="060500F1" w:rsidR="00DB37CD" w:rsidRPr="00CD7221" w:rsidRDefault="00CB2425" w:rsidP="00DB37CD">
      <w:pPr>
        <w:pStyle w:val="Luettelokappale"/>
        <w:numPr>
          <w:ilvl w:val="0"/>
          <w:numId w:val="12"/>
        </w:numPr>
        <w:rPr>
          <w:lang w:val="sv-SE"/>
        </w:rPr>
      </w:pPr>
      <w:r w:rsidRPr="1F5FF82D">
        <w:rPr>
          <w:lang w:val="sv-SE"/>
        </w:rPr>
        <w:t>Video</w:t>
      </w:r>
      <w:r w:rsidR="003D7F34" w:rsidRPr="1F5FF82D">
        <w:rPr>
          <w:lang w:val="sv-SE"/>
        </w:rPr>
        <w:t xml:space="preserve">: </w:t>
      </w:r>
      <w:hyperlink r:id="rId12">
        <w:r w:rsidR="5F8F693C" w:rsidRPr="1F5FF82D">
          <w:rPr>
            <w:rStyle w:val="Hyperlinkki"/>
            <w:lang w:val="sv-SE"/>
          </w:rPr>
          <w:t>https://youtu.be/fXRGp0wF5iw</w:t>
        </w:r>
      </w:hyperlink>
      <w:r w:rsidR="5F8F693C" w:rsidRPr="1F5FF82D">
        <w:rPr>
          <w:lang w:val="sv-SE"/>
        </w:rPr>
        <w:t xml:space="preserve"> </w:t>
      </w:r>
    </w:p>
    <w:p w14:paraId="766ED3BA" w14:textId="4ABFB397" w:rsidR="00DB37CD" w:rsidRDefault="00DB37CD" w:rsidP="00DB37CD">
      <w:pPr>
        <w:pStyle w:val="Luettelokappale"/>
        <w:numPr>
          <w:ilvl w:val="0"/>
          <w:numId w:val="12"/>
        </w:numPr>
      </w:pPr>
      <w:r>
        <w:t>PowerPoint-esitys</w:t>
      </w:r>
      <w:r w:rsidR="00962C04">
        <w:t xml:space="preserve"> (</w:t>
      </w:r>
      <w:r w:rsidR="00E7633A">
        <w:t xml:space="preserve">diat </w:t>
      </w:r>
      <w:proofErr w:type="gramStart"/>
      <w:r w:rsidR="00E7633A">
        <w:t>1-8</w:t>
      </w:r>
      <w:proofErr w:type="gramEnd"/>
      <w:r w:rsidR="00E7633A">
        <w:t>)</w:t>
      </w:r>
    </w:p>
    <w:p w14:paraId="3F8D2E46" w14:textId="1412D30B" w:rsidR="00DB37CD" w:rsidRPr="007516E3" w:rsidRDefault="004E090C" w:rsidP="00DB37CD">
      <w:pPr>
        <w:pStyle w:val="Luettelokappale"/>
        <w:numPr>
          <w:ilvl w:val="0"/>
          <w:numId w:val="12"/>
        </w:numPr>
      </w:pPr>
      <w:r>
        <w:t xml:space="preserve">Tehtävät: </w:t>
      </w:r>
      <w:proofErr w:type="spellStart"/>
      <w:r w:rsidR="00BC1CE7" w:rsidRPr="007516E3">
        <w:t>You</w:t>
      </w:r>
      <w:proofErr w:type="spellEnd"/>
      <w:r w:rsidR="00BC1CE7" w:rsidRPr="007516E3">
        <w:t xml:space="preserve"> </w:t>
      </w:r>
      <w:proofErr w:type="spellStart"/>
      <w:r w:rsidR="00BC1CE7" w:rsidRPr="007516E3">
        <w:t>Canvas</w:t>
      </w:r>
      <w:proofErr w:type="spellEnd"/>
      <w:r w:rsidR="00DA11F1" w:rsidRPr="007516E3">
        <w:t xml:space="preserve"> ja T-mallin osaamistaulu</w:t>
      </w:r>
      <w:r w:rsidR="00BC1CE7" w:rsidRPr="007516E3">
        <w:t xml:space="preserve"> (</w:t>
      </w:r>
      <w:r w:rsidR="00DA11F1" w:rsidRPr="007516E3">
        <w:t xml:space="preserve">kaksipuolinen </w:t>
      </w:r>
      <w:r w:rsidR="00BC1CE7" w:rsidRPr="007516E3">
        <w:t>A3</w:t>
      </w:r>
      <w:r w:rsidR="00962C04">
        <w:t>/A4</w:t>
      </w:r>
      <w:r w:rsidR="00BC1CE7" w:rsidRPr="007516E3">
        <w:t>)</w:t>
      </w:r>
    </w:p>
    <w:p w14:paraId="5D6E78A4" w14:textId="6C5EB0EB" w:rsidR="00C679C1" w:rsidRDefault="004B7840" w:rsidP="00C679C1">
      <w:pPr>
        <w:rPr>
          <w:b/>
          <w:bCs/>
        </w:rPr>
      </w:pPr>
      <w:r>
        <w:rPr>
          <w:b/>
          <w:bCs/>
        </w:rPr>
        <w:t xml:space="preserve">Käsikirjoitus </w:t>
      </w:r>
      <w:r w:rsidR="00216BCD">
        <w:rPr>
          <w:b/>
          <w:bCs/>
        </w:rPr>
        <w:t>(</w:t>
      </w:r>
      <w:r w:rsidR="00B27DDB">
        <w:rPr>
          <w:b/>
          <w:bCs/>
        </w:rPr>
        <w:t>teema 1, osio 1</w:t>
      </w:r>
      <w:r w:rsidR="00216BCD">
        <w:rPr>
          <w:b/>
          <w:bCs/>
        </w:rPr>
        <w:t>)</w:t>
      </w:r>
    </w:p>
    <w:p w14:paraId="4F864263" w14:textId="5982E9FB" w:rsidR="004B7840" w:rsidRDefault="00A006BF" w:rsidP="006B746C">
      <w:pPr>
        <w:pStyle w:val="Luettelokappale"/>
        <w:numPr>
          <w:ilvl w:val="0"/>
          <w:numId w:val="12"/>
        </w:numPr>
      </w:pPr>
      <w:r>
        <w:t xml:space="preserve">KOKONAISUUDEN ESITTELY JA TAVOITTEET // </w:t>
      </w:r>
      <w:r w:rsidR="002E50B8">
        <w:t>15</w:t>
      </w:r>
      <w:r>
        <w:t xml:space="preserve"> MIN</w:t>
      </w:r>
    </w:p>
    <w:p w14:paraId="05F79272" w14:textId="34686FC3" w:rsidR="00E351CA" w:rsidRDefault="00137661" w:rsidP="00E351CA">
      <w:pPr>
        <w:pStyle w:val="Luettelokappale"/>
        <w:numPr>
          <w:ilvl w:val="1"/>
          <w:numId w:val="12"/>
        </w:numPr>
      </w:pPr>
      <w:proofErr w:type="spellStart"/>
      <w:r>
        <w:t>MOKin</w:t>
      </w:r>
      <w:proofErr w:type="spellEnd"/>
      <w:r>
        <w:t xml:space="preserve"> tavoitteena on auttaa oppilaita tunnistamaan omia työelämätaitojaan ja kehittämään yrittäjämäistä toimintatapaa.</w:t>
      </w:r>
    </w:p>
    <w:p w14:paraId="2BBF89CC" w14:textId="042BA5DE" w:rsidR="00D704B3" w:rsidRDefault="00D704B3" w:rsidP="00E351CA">
      <w:pPr>
        <w:pStyle w:val="Luettelokappale"/>
        <w:numPr>
          <w:ilvl w:val="1"/>
          <w:numId w:val="12"/>
        </w:numPr>
      </w:pPr>
      <w:r>
        <w:t xml:space="preserve">Voit täydentää videota PowerPointin ensimmäisillä </w:t>
      </w:r>
      <w:r w:rsidR="00B4491F">
        <w:t>(</w:t>
      </w:r>
      <w:proofErr w:type="gramStart"/>
      <w:r w:rsidR="00B4491F">
        <w:t>1-5</w:t>
      </w:r>
      <w:proofErr w:type="gramEnd"/>
      <w:r w:rsidR="00B4491F">
        <w:t>) dioill</w:t>
      </w:r>
      <w:r w:rsidR="001660A6">
        <w:t>a, joissa esitellään MOK-kokonaisuus.</w:t>
      </w:r>
    </w:p>
    <w:p w14:paraId="3008F5C7" w14:textId="73F7299D" w:rsidR="005457A8" w:rsidRDefault="005457A8" w:rsidP="00E351CA">
      <w:pPr>
        <w:pStyle w:val="Luettelokappale"/>
        <w:numPr>
          <w:ilvl w:val="1"/>
          <w:numId w:val="12"/>
        </w:numPr>
      </w:pPr>
      <w:r>
        <w:t xml:space="preserve">Ensimmäisenä päivänä keskitytään työelämään ja siellä tarvittaviin taitoihin ja oman tulevaisuuden rakentamiseen. </w:t>
      </w:r>
      <w:r w:rsidR="00BC1CE7">
        <w:t xml:space="preserve">Toisena ja kolmantena päivänä toimitaan </w:t>
      </w:r>
      <w:r w:rsidR="5CDCA8D8">
        <w:t>yrittäjämäisesti,</w:t>
      </w:r>
      <w:r w:rsidR="00BC1CE7">
        <w:t xml:space="preserve"> keksitään uusia liikeideoita. Kokonaisuuden tavoitteena on antaa oppilaille taitoja, valmiuksia ja ajatuksia tulevaisuuteen.</w:t>
      </w:r>
    </w:p>
    <w:p w14:paraId="39D98DE7" w14:textId="77777777" w:rsidR="00973F3D" w:rsidRDefault="00FE17D5" w:rsidP="00E351CA">
      <w:pPr>
        <w:pStyle w:val="Luettelokappale"/>
        <w:numPr>
          <w:ilvl w:val="1"/>
          <w:numId w:val="12"/>
        </w:numPr>
      </w:pPr>
      <w:r>
        <w:t xml:space="preserve">Oppilaiden kanssa voidaan aluksi keskustella heidän ajatuksistaan liittyen työelämään. </w:t>
      </w:r>
    </w:p>
    <w:p w14:paraId="5122BC95" w14:textId="77777777" w:rsidR="00973F3D" w:rsidRDefault="00FE17D5" w:rsidP="00973F3D">
      <w:pPr>
        <w:pStyle w:val="Luettelokappale"/>
        <w:numPr>
          <w:ilvl w:val="2"/>
          <w:numId w:val="12"/>
        </w:numPr>
      </w:pPr>
      <w:r>
        <w:t>Mitä ajatuksia työelämä herättää tässä vaiheessa opinpolkua?</w:t>
      </w:r>
    </w:p>
    <w:p w14:paraId="3F636F48" w14:textId="42A1B828" w:rsidR="00F714C1" w:rsidRDefault="001E5F09" w:rsidP="00973F3D">
      <w:pPr>
        <w:pStyle w:val="Luettelokappale"/>
        <w:numPr>
          <w:ilvl w:val="2"/>
          <w:numId w:val="12"/>
        </w:numPr>
      </w:pPr>
      <w:r>
        <w:t>Mitä ajatuksia TET-jaksolta on jäänyt työelämästä?</w:t>
      </w:r>
    </w:p>
    <w:p w14:paraId="179E635E" w14:textId="6FFC57FC" w:rsidR="00954E2B" w:rsidRDefault="00DB2FEE" w:rsidP="00954E2B">
      <w:pPr>
        <w:pStyle w:val="Luettelokappale"/>
        <w:numPr>
          <w:ilvl w:val="0"/>
          <w:numId w:val="12"/>
        </w:numPr>
      </w:pPr>
      <w:r>
        <w:t>YOU CANVAS</w:t>
      </w:r>
      <w:r w:rsidR="007516E3">
        <w:t xml:space="preserve"> &amp; T-MALLIN OSAAMISTAULU</w:t>
      </w:r>
      <w:r>
        <w:t xml:space="preserve"> -HARJOITUS</w:t>
      </w:r>
      <w:r w:rsidR="00A006BF">
        <w:t xml:space="preserve"> // </w:t>
      </w:r>
      <w:r w:rsidR="004E090C">
        <w:t>30</w:t>
      </w:r>
      <w:r w:rsidR="00A006BF">
        <w:t xml:space="preserve"> MIN</w:t>
      </w:r>
    </w:p>
    <w:p w14:paraId="42EF7DD5" w14:textId="03957110" w:rsidR="00095F5B" w:rsidRDefault="004D23B9" w:rsidP="00954E2B">
      <w:pPr>
        <w:pStyle w:val="Luettelokappale"/>
        <w:numPr>
          <w:ilvl w:val="1"/>
          <w:numId w:val="12"/>
        </w:numPr>
      </w:pPr>
      <w:r>
        <w:t xml:space="preserve">Aloitetaan orientoituminen kokonaisuuteen pohtimalla omaa itseä. </w:t>
      </w:r>
      <w:r w:rsidR="005C3A87">
        <w:t xml:space="preserve">Voit alustaa harjoitusta näyttämällä diat </w:t>
      </w:r>
      <w:proofErr w:type="gramStart"/>
      <w:r w:rsidR="009A206D">
        <w:t>6-8</w:t>
      </w:r>
      <w:proofErr w:type="gramEnd"/>
      <w:r w:rsidR="009A206D">
        <w:t xml:space="preserve"> ja katsomalla </w:t>
      </w:r>
      <w:hyperlink r:id="rId13">
        <w:r w:rsidR="009A206D" w:rsidRPr="1F5FF82D">
          <w:rPr>
            <w:rStyle w:val="Hyperlinkki"/>
          </w:rPr>
          <w:t>YouTube-videon</w:t>
        </w:r>
      </w:hyperlink>
      <w:r w:rsidR="009A206D">
        <w:t>.</w:t>
      </w:r>
    </w:p>
    <w:p w14:paraId="50994C49" w14:textId="773838FF" w:rsidR="00DB2FEE" w:rsidRDefault="004D23B9" w:rsidP="00954E2B">
      <w:pPr>
        <w:pStyle w:val="Luettelokappale"/>
        <w:numPr>
          <w:ilvl w:val="1"/>
          <w:numId w:val="12"/>
        </w:numPr>
      </w:pPr>
      <w:r>
        <w:t>Jaetaan oppilaille tulostetut</w:t>
      </w:r>
      <w:r w:rsidR="00C62030">
        <w:t xml:space="preserve"> työskentelypohjat, jotka sisältävät </w:t>
      </w:r>
      <w:proofErr w:type="spellStart"/>
      <w:r w:rsidR="004978E8">
        <w:t>You</w:t>
      </w:r>
      <w:proofErr w:type="spellEnd"/>
      <w:r w:rsidR="004978E8">
        <w:t xml:space="preserve"> </w:t>
      </w:r>
      <w:proofErr w:type="spellStart"/>
      <w:r w:rsidR="004978E8">
        <w:t>Canvas</w:t>
      </w:r>
      <w:proofErr w:type="spellEnd"/>
      <w:r w:rsidR="004978E8">
        <w:t xml:space="preserve">- ja T-mallin osaamistauluharjoitukset. </w:t>
      </w:r>
      <w:r w:rsidR="00140674">
        <w:t>Ohjeista</w:t>
      </w:r>
      <w:r w:rsidR="004978E8">
        <w:t xml:space="preserve"> oppilaat työskentelemään aluksi itsenäisesti</w:t>
      </w:r>
      <w:r w:rsidR="009431D5">
        <w:t>.</w:t>
      </w:r>
    </w:p>
    <w:p w14:paraId="3CE671EC" w14:textId="288355D5" w:rsidR="009431D5" w:rsidRDefault="009431D5" w:rsidP="00954E2B">
      <w:pPr>
        <w:pStyle w:val="Luettelokappale"/>
        <w:numPr>
          <w:ilvl w:val="1"/>
          <w:numId w:val="12"/>
        </w:numPr>
      </w:pPr>
      <w:r>
        <w:t xml:space="preserve">Muistuta oppilaita, että omien taitojen ja kiinnostustenkohteiden </w:t>
      </w:r>
      <w:r w:rsidR="00C9098C">
        <w:t xml:space="preserve">tunnistaminen on tärkeää niin työelämän, yrittäjyyden kuin jatko-opintojen näkökulmasta. </w:t>
      </w:r>
    </w:p>
    <w:p w14:paraId="523B7CD9" w14:textId="4AA09215" w:rsidR="00E351CA" w:rsidRDefault="00803959" w:rsidP="00E351CA">
      <w:pPr>
        <w:pStyle w:val="Luettelokappale"/>
        <w:numPr>
          <w:ilvl w:val="0"/>
          <w:numId w:val="12"/>
        </w:numPr>
      </w:pPr>
      <w:r>
        <w:t>TYÖSKENTELYN ESITTELY &amp; YHTEENVETO</w:t>
      </w:r>
      <w:r w:rsidR="00AC0D32">
        <w:t xml:space="preserve"> // </w:t>
      </w:r>
      <w:r>
        <w:t>20</w:t>
      </w:r>
      <w:r w:rsidR="00AC0D32">
        <w:t xml:space="preserve"> MIN</w:t>
      </w:r>
    </w:p>
    <w:p w14:paraId="3D829C9F" w14:textId="3ECFC5E3" w:rsidR="00AC0D32" w:rsidRDefault="00E02943" w:rsidP="00AC0D32">
      <w:pPr>
        <w:pStyle w:val="Luettelokappale"/>
        <w:numPr>
          <w:ilvl w:val="1"/>
          <w:numId w:val="12"/>
        </w:numPr>
      </w:pPr>
      <w:r>
        <w:t xml:space="preserve">Lopuksi oppilaat ottavat itselleen parin, jolle esittelevät oman </w:t>
      </w:r>
      <w:proofErr w:type="spellStart"/>
      <w:r>
        <w:t>Canvasin</w:t>
      </w:r>
      <w:proofErr w:type="spellEnd"/>
      <w:r w:rsidR="00551977">
        <w:t xml:space="preserve"> ja Osaamistaulun</w:t>
      </w:r>
      <w:r>
        <w:t>. Ohjeista</w:t>
      </w:r>
      <w:r w:rsidR="007A30AA">
        <w:t xml:space="preserve"> oppilaat, että jokaisella on </w:t>
      </w:r>
      <w:r w:rsidR="00551977">
        <w:t>5</w:t>
      </w:r>
      <w:r w:rsidR="007A30AA">
        <w:t xml:space="preserve"> minuuttia aikaa esitellä oma</w:t>
      </w:r>
      <w:r w:rsidR="006E1B1D">
        <w:t>t tehtävänsä</w:t>
      </w:r>
      <w:r w:rsidR="007A30AA">
        <w:t xml:space="preserve">. </w:t>
      </w:r>
    </w:p>
    <w:p w14:paraId="1A61447B" w14:textId="1EBA3A61" w:rsidR="005B7248" w:rsidRDefault="005B7248" w:rsidP="00AC0D32">
      <w:pPr>
        <w:pStyle w:val="Luettelokappale"/>
        <w:numPr>
          <w:ilvl w:val="1"/>
          <w:numId w:val="12"/>
        </w:numPr>
      </w:pPr>
      <w:r>
        <w:t xml:space="preserve">Kysy, haluaako joku luokasta esitellä </w:t>
      </w:r>
      <w:r w:rsidR="00D568B1">
        <w:t>jommankumman tehtävistä koko luokalle.</w:t>
      </w:r>
    </w:p>
    <w:p w14:paraId="3B2E9CAA" w14:textId="040F6ACB" w:rsidR="003D4069" w:rsidRDefault="003D4069" w:rsidP="00AC0D32">
      <w:pPr>
        <w:pStyle w:val="Luettelokappale"/>
        <w:numPr>
          <w:ilvl w:val="1"/>
          <w:numId w:val="12"/>
        </w:numPr>
      </w:pPr>
      <w:r>
        <w:t>Ensimmäinen t</w:t>
      </w:r>
      <w:r w:rsidR="005B7248">
        <w:t xml:space="preserve">eema </w:t>
      </w:r>
      <w:r>
        <w:t xml:space="preserve">vedetään yhteen kertomalla oppilaille, että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Canvas</w:t>
      </w:r>
      <w:proofErr w:type="spellEnd"/>
      <w:r w:rsidR="00551977">
        <w:t xml:space="preserve"> ja Osaamistaulu</w:t>
      </w:r>
      <w:r>
        <w:t xml:space="preserve"> toimi</w:t>
      </w:r>
      <w:r w:rsidR="00551977">
        <w:t>vat</w:t>
      </w:r>
      <w:r>
        <w:t xml:space="preserve"> pohjana muille tehtäville sekä ensimmäisenä</w:t>
      </w:r>
      <w:r w:rsidR="00803959">
        <w:t xml:space="preserve"> päivänä</w:t>
      </w:r>
      <w:r>
        <w:t xml:space="preserve">. </w:t>
      </w:r>
    </w:p>
    <w:p w14:paraId="3A8AEEF7" w14:textId="2192D1A0" w:rsidR="00F13268" w:rsidRDefault="00F13268" w:rsidP="00F13268">
      <w:r>
        <w:t xml:space="preserve">Huomioi, että tähän kokonaisuuteen on käytettävissä </w:t>
      </w:r>
      <w:r w:rsidR="00AE5F3E">
        <w:t xml:space="preserve">2 x 45 minuuttia. Oppilaille kannattaa painottaa, että nämä kaksi tehtävää kannattaa tehdä huolella, koska ne ovat pohja seuraaville tehtäville. </w:t>
      </w:r>
    </w:p>
    <w:p w14:paraId="7177A70F" w14:textId="53D2D421" w:rsidR="00A15A7D" w:rsidRDefault="00A15A7D" w:rsidP="00F13268">
      <w:r>
        <w:t>Jos oppilaat tekevät tehtävät nopeasti, voitte luontevasti siirtyä seuraavaan teemaan, jossa tehdään näiden pohjalta myyntipuhe ja video-CV itsestä.</w:t>
      </w:r>
      <w:r w:rsidR="00803959">
        <w:t xml:space="preserve"> Näihin </w:t>
      </w:r>
      <w:r w:rsidR="00E03162">
        <w:t>voi hyvillä mielin käyttää enemmän aikaa.</w:t>
      </w:r>
    </w:p>
    <w:p w14:paraId="60E2A837" w14:textId="77777777" w:rsidR="001C35C6" w:rsidRDefault="001C35C6">
      <w:pPr>
        <w:tabs>
          <w:tab w:val="clear" w:pos="2268"/>
        </w:tabs>
        <w:spacing w:after="0"/>
        <w:rPr>
          <w:b/>
          <w:bCs/>
          <w:sz w:val="22"/>
        </w:rPr>
      </w:pPr>
      <w:r>
        <w:rPr>
          <w:caps/>
        </w:rPr>
        <w:br w:type="page"/>
      </w:r>
    </w:p>
    <w:p w14:paraId="2B0D3D66" w14:textId="7A0F1F1B" w:rsidR="004A68E5" w:rsidRDefault="00CC44B9" w:rsidP="1F5FF82D">
      <w:pPr>
        <w:pStyle w:val="Otsikko1"/>
        <w:rPr>
          <w:caps w:val="0"/>
        </w:rPr>
      </w:pPr>
      <w:bookmarkStart w:id="1" w:name="_Toc560040200"/>
      <w:r>
        <w:rPr>
          <w:caps w:val="0"/>
        </w:rPr>
        <w:lastRenderedPageBreak/>
        <w:t>TEEMA 2:</w:t>
      </w:r>
      <w:r w:rsidR="004E090C">
        <w:rPr>
          <w:caps w:val="0"/>
        </w:rPr>
        <w:t xml:space="preserve"> OMAN OSAAMISEN SANOITTAMINEN</w:t>
      </w:r>
      <w:r w:rsidR="00217FA3">
        <w:rPr>
          <w:caps w:val="0"/>
        </w:rPr>
        <w:t xml:space="preserve"> (MYYNTIPUHE ITSESTÄ)</w:t>
      </w:r>
      <w:bookmarkEnd w:id="1"/>
    </w:p>
    <w:p w14:paraId="26314DF3" w14:textId="51526A40" w:rsidR="00727C03" w:rsidRPr="00727C03" w:rsidRDefault="00727C03" w:rsidP="00727C03">
      <w:r>
        <w:t xml:space="preserve">Teema 2 sisältää kaksi osiota: myyntipuhe ja video-cv. </w:t>
      </w:r>
      <w:r w:rsidR="0087631C">
        <w:t>Molempia osioita varten on varattu yhteensä 2 x 45 minuuttia.</w:t>
      </w:r>
    </w:p>
    <w:p w14:paraId="18EFB97D" w14:textId="1804B7A9" w:rsidR="00172292" w:rsidRDefault="00CE66E9" w:rsidP="00172292">
      <w:pPr>
        <w:tabs>
          <w:tab w:val="clear" w:pos="2268"/>
        </w:tabs>
        <w:spacing w:after="0"/>
        <w:rPr>
          <w:b/>
          <w:bCs/>
        </w:rPr>
      </w:pPr>
      <w:r>
        <w:rPr>
          <w:b/>
          <w:bCs/>
        </w:rPr>
        <w:t>Tavoittee</w:t>
      </w:r>
      <w:r w:rsidR="00172292">
        <w:rPr>
          <w:b/>
          <w:bCs/>
        </w:rPr>
        <w:t>t</w:t>
      </w:r>
    </w:p>
    <w:p w14:paraId="08067B94" w14:textId="77777777" w:rsidR="00172292" w:rsidRDefault="00172292" w:rsidP="00172292">
      <w:pPr>
        <w:tabs>
          <w:tab w:val="clear" w:pos="2268"/>
        </w:tabs>
        <w:spacing w:after="0"/>
        <w:rPr>
          <w:b/>
          <w:bCs/>
        </w:rPr>
      </w:pPr>
    </w:p>
    <w:p w14:paraId="146428B8" w14:textId="5EA7EE60" w:rsidR="008A24DF" w:rsidRPr="008A24DF" w:rsidRDefault="00677306" w:rsidP="00172292">
      <w:pPr>
        <w:pStyle w:val="Luettelokappale"/>
        <w:numPr>
          <w:ilvl w:val="0"/>
          <w:numId w:val="14"/>
        </w:numPr>
        <w:tabs>
          <w:tab w:val="clear" w:pos="2268"/>
        </w:tabs>
        <w:spacing w:after="0"/>
        <w:rPr>
          <w:b/>
          <w:bCs/>
        </w:rPr>
      </w:pPr>
      <w:r>
        <w:t xml:space="preserve">Oppilaat </w:t>
      </w:r>
      <w:r w:rsidR="00CB1546">
        <w:t>osaavat sanoittaa omaa osaamistaan ja taitojaan.</w:t>
      </w:r>
    </w:p>
    <w:p w14:paraId="409F992A" w14:textId="01CA1402" w:rsidR="008A24DF" w:rsidRPr="008A24DF" w:rsidRDefault="008A24DF" w:rsidP="00172292">
      <w:pPr>
        <w:pStyle w:val="Luettelokappale"/>
        <w:numPr>
          <w:ilvl w:val="0"/>
          <w:numId w:val="14"/>
        </w:numPr>
        <w:tabs>
          <w:tab w:val="clear" w:pos="2268"/>
        </w:tabs>
        <w:spacing w:after="0"/>
        <w:rPr>
          <w:b/>
          <w:bCs/>
        </w:rPr>
      </w:pPr>
      <w:r>
        <w:t xml:space="preserve">Oppilaat </w:t>
      </w:r>
      <w:r w:rsidR="002534FF">
        <w:t>harjoittelevat esiintymistä suomeksi ja toisella kielellä.</w:t>
      </w:r>
    </w:p>
    <w:p w14:paraId="78EF0C4E" w14:textId="02CE00BE" w:rsidR="00D14689" w:rsidRPr="00C57414" w:rsidRDefault="00D14689" w:rsidP="00172292">
      <w:pPr>
        <w:pStyle w:val="Luettelokappale"/>
        <w:numPr>
          <w:ilvl w:val="0"/>
          <w:numId w:val="14"/>
        </w:numPr>
        <w:tabs>
          <w:tab w:val="clear" w:pos="2268"/>
        </w:tabs>
        <w:spacing w:after="0"/>
        <w:rPr>
          <w:b/>
          <w:bCs/>
        </w:rPr>
      </w:pPr>
      <w:r>
        <w:t>Oppilaat osaavat työskennellä tiimeissä yhteisen tavoitteen eteen.</w:t>
      </w:r>
    </w:p>
    <w:p w14:paraId="33FF1B6B" w14:textId="06D3438E" w:rsidR="00C57414" w:rsidRDefault="00C57414" w:rsidP="00C57414">
      <w:pPr>
        <w:tabs>
          <w:tab w:val="clear" w:pos="2268"/>
        </w:tabs>
        <w:spacing w:after="0"/>
        <w:rPr>
          <w:b/>
          <w:bCs/>
        </w:rPr>
      </w:pPr>
    </w:p>
    <w:p w14:paraId="71D3617F" w14:textId="6A47DEB6" w:rsidR="00C57414" w:rsidRDefault="00C57414" w:rsidP="00C57414">
      <w:pPr>
        <w:tabs>
          <w:tab w:val="clear" w:pos="2268"/>
        </w:tabs>
        <w:spacing w:after="0"/>
        <w:rPr>
          <w:b/>
          <w:bCs/>
        </w:rPr>
      </w:pPr>
      <w:r>
        <w:rPr>
          <w:b/>
          <w:bCs/>
        </w:rPr>
        <w:t>Materiaalit</w:t>
      </w:r>
    </w:p>
    <w:p w14:paraId="6237D278" w14:textId="77777777" w:rsidR="00C57414" w:rsidRDefault="00C57414" w:rsidP="00C57414">
      <w:pPr>
        <w:tabs>
          <w:tab w:val="clear" w:pos="2268"/>
        </w:tabs>
        <w:spacing w:after="0"/>
        <w:rPr>
          <w:b/>
          <w:bCs/>
        </w:rPr>
      </w:pPr>
    </w:p>
    <w:p w14:paraId="355B8B73" w14:textId="0AC5BAAA" w:rsidR="00C57414" w:rsidRPr="00CD7221" w:rsidRDefault="00C57414" w:rsidP="00C57414">
      <w:pPr>
        <w:pStyle w:val="Luettelokappale"/>
        <w:numPr>
          <w:ilvl w:val="0"/>
          <w:numId w:val="15"/>
        </w:numPr>
        <w:tabs>
          <w:tab w:val="clear" w:pos="2268"/>
        </w:tabs>
        <w:spacing w:after="0"/>
        <w:rPr>
          <w:b/>
          <w:bCs/>
          <w:lang w:val="sv-SE"/>
        </w:rPr>
      </w:pPr>
      <w:r w:rsidRPr="00CD7221">
        <w:rPr>
          <w:lang w:val="sv-SE"/>
        </w:rPr>
        <w:t>Video</w:t>
      </w:r>
      <w:r w:rsidR="001237FD" w:rsidRPr="00CD7221">
        <w:rPr>
          <w:lang w:val="sv-SE"/>
        </w:rPr>
        <w:t>:</w:t>
      </w:r>
      <w:r w:rsidR="00CD7221" w:rsidRPr="00CD7221">
        <w:rPr>
          <w:lang w:val="sv-SE"/>
        </w:rPr>
        <w:t xml:space="preserve"> </w:t>
      </w:r>
      <w:hyperlink r:id="rId14" w:history="1">
        <w:r w:rsidR="00CD7221" w:rsidRPr="00A450AD">
          <w:rPr>
            <w:rStyle w:val="Hyperlinkki"/>
            <w:lang w:val="sv-SE"/>
          </w:rPr>
          <w:t>https://youtu.be/991HNwATIa8</w:t>
        </w:r>
      </w:hyperlink>
      <w:r w:rsidR="00CD7221">
        <w:rPr>
          <w:lang w:val="sv-SE"/>
        </w:rPr>
        <w:t xml:space="preserve"> </w:t>
      </w:r>
    </w:p>
    <w:p w14:paraId="32B84B1E" w14:textId="181E1F1E" w:rsidR="00C57414" w:rsidRPr="00F2763E" w:rsidRDefault="00C57414" w:rsidP="00C57414">
      <w:pPr>
        <w:pStyle w:val="Luettelokappale"/>
        <w:numPr>
          <w:ilvl w:val="0"/>
          <w:numId w:val="15"/>
        </w:numPr>
        <w:tabs>
          <w:tab w:val="clear" w:pos="2268"/>
        </w:tabs>
        <w:spacing w:after="0"/>
        <w:rPr>
          <w:b/>
          <w:bCs/>
        </w:rPr>
      </w:pPr>
      <w:r>
        <w:t>PowerPoint-esitys</w:t>
      </w:r>
      <w:r w:rsidR="0038226F">
        <w:t xml:space="preserve"> </w:t>
      </w:r>
      <w:r w:rsidR="008A08E8">
        <w:t xml:space="preserve">(diat </w:t>
      </w:r>
      <w:r w:rsidR="25F9CD18">
        <w:t>9–13</w:t>
      </w:r>
      <w:r w:rsidR="008A08E8">
        <w:t>)</w:t>
      </w:r>
    </w:p>
    <w:p w14:paraId="6778377D" w14:textId="4847A09E" w:rsidR="00F2763E" w:rsidRPr="00A15008" w:rsidRDefault="00F2763E" w:rsidP="00C57414">
      <w:pPr>
        <w:pStyle w:val="Luettelokappale"/>
        <w:numPr>
          <w:ilvl w:val="0"/>
          <w:numId w:val="15"/>
        </w:numPr>
        <w:tabs>
          <w:tab w:val="clear" w:pos="2268"/>
        </w:tabs>
        <w:spacing w:after="0"/>
        <w:rPr>
          <w:b/>
          <w:bCs/>
        </w:rPr>
      </w:pPr>
      <w:r>
        <w:t>Tehtävät: myyntipuhe ja video-CV (ei printattavaa materiaalia)</w:t>
      </w:r>
    </w:p>
    <w:p w14:paraId="6A95B39A" w14:textId="6475ABE3" w:rsidR="009064CB" w:rsidRDefault="009064CB" w:rsidP="009064CB">
      <w:pPr>
        <w:tabs>
          <w:tab w:val="clear" w:pos="2268"/>
        </w:tabs>
        <w:spacing w:after="0"/>
        <w:rPr>
          <w:b/>
          <w:bCs/>
        </w:rPr>
      </w:pPr>
    </w:p>
    <w:p w14:paraId="0DB0E493" w14:textId="111BDEE7" w:rsidR="009064CB" w:rsidRDefault="009064CB" w:rsidP="009064CB">
      <w:pPr>
        <w:rPr>
          <w:b/>
          <w:bCs/>
        </w:rPr>
      </w:pPr>
      <w:r>
        <w:rPr>
          <w:b/>
          <w:bCs/>
        </w:rPr>
        <w:t>Käsikirjoitus</w:t>
      </w:r>
    </w:p>
    <w:p w14:paraId="75775DD9" w14:textId="19C19ABB" w:rsidR="009064CB" w:rsidRDefault="002A64EC" w:rsidP="009064CB">
      <w:pPr>
        <w:pStyle w:val="Luettelokappale"/>
        <w:numPr>
          <w:ilvl w:val="0"/>
          <w:numId w:val="16"/>
        </w:numPr>
      </w:pPr>
      <w:r>
        <w:t>ALOITUS</w:t>
      </w:r>
      <w:r w:rsidR="00197774">
        <w:t xml:space="preserve"> // 5 MIN</w:t>
      </w:r>
    </w:p>
    <w:p w14:paraId="4605A2D5" w14:textId="20CE4DAF" w:rsidR="001F4F00" w:rsidRDefault="001F4F00" w:rsidP="001F4F00">
      <w:pPr>
        <w:pStyle w:val="Luettelokappale"/>
        <w:numPr>
          <w:ilvl w:val="1"/>
          <w:numId w:val="16"/>
        </w:numPr>
      </w:pPr>
      <w:r>
        <w:t>Kerrotaan oppilaille, että seuraavaksi on tarkoitus sanoittaa omaa osaamista ja rakentaa siitä myyntipuhe</w:t>
      </w:r>
      <w:r w:rsidR="005D652D">
        <w:t>. Myyntipuheen tarkoituksena on esitellä itsensä</w:t>
      </w:r>
      <w:r w:rsidR="00363B11">
        <w:t>, taidot ja kiinnostuksen kohteet.</w:t>
      </w:r>
    </w:p>
    <w:p w14:paraId="2586F5B6" w14:textId="493436F3" w:rsidR="002F1243" w:rsidRDefault="002F1243" w:rsidP="001F4F00">
      <w:pPr>
        <w:pStyle w:val="Luettelokappale"/>
        <w:numPr>
          <w:ilvl w:val="1"/>
          <w:numId w:val="16"/>
        </w:numPr>
      </w:pPr>
      <w:r>
        <w:t xml:space="preserve">Aloitetaan työskentely katsomalla lyhyt </w:t>
      </w:r>
      <w:hyperlink r:id="rId15" w:history="1">
        <w:r w:rsidRPr="00CD7221">
          <w:rPr>
            <w:rStyle w:val="Hyperlinkki"/>
          </w:rPr>
          <w:t>YouTube-video</w:t>
        </w:r>
      </w:hyperlink>
      <w:r>
        <w:t>, jossa annetaan vinkkejä myyntipuheen tekoon.</w:t>
      </w:r>
    </w:p>
    <w:p w14:paraId="475E30D7" w14:textId="3359C0EA" w:rsidR="00500DE7" w:rsidRDefault="00197774" w:rsidP="001F4F00">
      <w:pPr>
        <w:pStyle w:val="Luettelokappale"/>
        <w:numPr>
          <w:ilvl w:val="1"/>
          <w:numId w:val="16"/>
        </w:numPr>
      </w:pPr>
      <w:r>
        <w:t>Ohjeistetaan oppilaat siihen, että myyntipuheet suunnitellaan sekä suomeksi että toisella kielellä.</w:t>
      </w:r>
    </w:p>
    <w:p w14:paraId="154AA7B4" w14:textId="16776581" w:rsidR="00197774" w:rsidRDefault="00055796" w:rsidP="00197774">
      <w:pPr>
        <w:pStyle w:val="Luettelokappale"/>
        <w:numPr>
          <w:ilvl w:val="0"/>
          <w:numId w:val="16"/>
        </w:numPr>
      </w:pPr>
      <w:r>
        <w:t xml:space="preserve">MYYNTIPUHEEN TEKO // </w:t>
      </w:r>
      <w:r w:rsidR="00020176">
        <w:t>15</w:t>
      </w:r>
      <w:r w:rsidR="00A15008">
        <w:t xml:space="preserve"> MIN</w:t>
      </w:r>
    </w:p>
    <w:p w14:paraId="219DDCFD" w14:textId="1EF349D8" w:rsidR="00A15008" w:rsidRDefault="00731A0C" w:rsidP="00A15008">
      <w:pPr>
        <w:pStyle w:val="Luettelokappale"/>
        <w:numPr>
          <w:ilvl w:val="1"/>
          <w:numId w:val="16"/>
        </w:numPr>
      </w:pPr>
      <w:r>
        <w:t xml:space="preserve">Oppilaat lähtevät työstämään omaa myyntipuhettaan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Canvasin</w:t>
      </w:r>
      <w:proofErr w:type="spellEnd"/>
      <w:r w:rsidR="001C1AEE">
        <w:t xml:space="preserve"> ja Osaamistaulun</w:t>
      </w:r>
      <w:r>
        <w:t xml:space="preserve"> pohjalta</w:t>
      </w:r>
      <w:r w:rsidR="001D4623">
        <w:t>.</w:t>
      </w:r>
    </w:p>
    <w:p w14:paraId="43C3F59C" w14:textId="6133865C" w:rsidR="00923DCD" w:rsidRDefault="00923DCD" w:rsidP="00923DCD">
      <w:pPr>
        <w:pStyle w:val="Luettelokappale"/>
        <w:numPr>
          <w:ilvl w:val="2"/>
          <w:numId w:val="16"/>
        </w:numPr>
      </w:pPr>
      <w:r>
        <w:t>Vinkki: oppilaat voivat työstää myyntipuhetta alusta lähtien yksin tai parin kanssa.</w:t>
      </w:r>
    </w:p>
    <w:p w14:paraId="10B66C8A" w14:textId="6B7105F5" w:rsidR="004D3E54" w:rsidRDefault="004D3E54" w:rsidP="004D3E54">
      <w:pPr>
        <w:pStyle w:val="Luettelokappale"/>
        <w:numPr>
          <w:ilvl w:val="1"/>
          <w:numId w:val="16"/>
        </w:numPr>
      </w:pPr>
      <w:r>
        <w:t>Ohjeista oppilaat, että ensiksi he tekevät version myyntipuheesta suomeksi ja sen jälkeen</w:t>
      </w:r>
      <w:r w:rsidR="003F2824">
        <w:t xml:space="preserve"> tekevät siitä muun kielisen version. Tarvittaessa voit ohjeistaa oppilaat tekemään puheen suoraan toiselle kielelle.</w:t>
      </w:r>
    </w:p>
    <w:p w14:paraId="0BC6CF3A" w14:textId="77240930" w:rsidR="009B2826" w:rsidRDefault="009B2826" w:rsidP="005E61BE">
      <w:pPr>
        <w:pStyle w:val="Luettelokappale"/>
        <w:numPr>
          <w:ilvl w:val="0"/>
          <w:numId w:val="16"/>
        </w:numPr>
      </w:pPr>
      <w:r>
        <w:t>MYYNTIPUHEIDEN ESITTELYT // 10 MIN</w:t>
      </w:r>
    </w:p>
    <w:p w14:paraId="3C815EAA" w14:textId="6B0A5233" w:rsidR="009B2826" w:rsidRDefault="009B2826" w:rsidP="009B2826">
      <w:pPr>
        <w:pStyle w:val="Luettelokappale"/>
        <w:numPr>
          <w:ilvl w:val="1"/>
          <w:numId w:val="16"/>
        </w:numPr>
      </w:pPr>
      <w:r>
        <w:t xml:space="preserve">Kun myyntipuheet ovat valmiita, pyydetään oppilaita esittelemään sekä suomenkieliset että muun kieliset versiot parilleen. </w:t>
      </w:r>
    </w:p>
    <w:p w14:paraId="0600600C" w14:textId="5FC98E93" w:rsidR="00E95BF7" w:rsidRDefault="00E95BF7" w:rsidP="009B2826">
      <w:pPr>
        <w:pStyle w:val="Luettelokappale"/>
        <w:numPr>
          <w:ilvl w:val="1"/>
          <w:numId w:val="16"/>
        </w:numPr>
      </w:pPr>
      <w:r>
        <w:t>Lopuksi voidaan pyytää vapaaehtoista esittämään myyntipuheen koko luokalle.</w:t>
      </w:r>
    </w:p>
    <w:p w14:paraId="24ECC396" w14:textId="77777777" w:rsidR="00E95BF7" w:rsidRDefault="004D0B0B" w:rsidP="00E95BF7">
      <w:pPr>
        <w:pStyle w:val="Luettelokappale"/>
        <w:numPr>
          <w:ilvl w:val="0"/>
          <w:numId w:val="16"/>
        </w:numPr>
      </w:pPr>
      <w:r>
        <w:t>YHTEENVETO</w:t>
      </w:r>
      <w:r w:rsidR="00E95BF7">
        <w:t xml:space="preserve"> // 5 MIN</w:t>
      </w:r>
    </w:p>
    <w:p w14:paraId="098F6C99" w14:textId="77777777" w:rsidR="00585A7D" w:rsidRDefault="00283B9C" w:rsidP="00E95BF7">
      <w:pPr>
        <w:pStyle w:val="Luettelokappale"/>
        <w:numPr>
          <w:ilvl w:val="1"/>
          <w:numId w:val="16"/>
        </w:numPr>
      </w:pPr>
      <w:r>
        <w:t xml:space="preserve">Kerrotaan oppilaille, että on tärkeää osata kiteyttää oma osaaminen sekä suullisesti että kirjallisesti. Myyntipuheissa on tärkeää </w:t>
      </w:r>
      <w:r w:rsidR="00585A7D">
        <w:t xml:space="preserve">luoda kuulijalle tunne, että haluaa tietää lisää. Puhutaan </w:t>
      </w:r>
      <w:proofErr w:type="spellStart"/>
      <w:r w:rsidR="00585A7D">
        <w:rPr>
          <w:i/>
          <w:iCs/>
        </w:rPr>
        <w:t>fear</w:t>
      </w:r>
      <w:proofErr w:type="spellEnd"/>
      <w:r w:rsidR="00585A7D">
        <w:rPr>
          <w:i/>
          <w:iCs/>
        </w:rPr>
        <w:t xml:space="preserve"> of </w:t>
      </w:r>
      <w:proofErr w:type="spellStart"/>
      <w:r w:rsidR="00585A7D">
        <w:rPr>
          <w:i/>
          <w:iCs/>
        </w:rPr>
        <w:t>missing</w:t>
      </w:r>
      <w:proofErr w:type="spellEnd"/>
      <w:r w:rsidR="00585A7D">
        <w:rPr>
          <w:i/>
          <w:iCs/>
        </w:rPr>
        <w:t xml:space="preserve"> out (FOMO)</w:t>
      </w:r>
      <w:r w:rsidR="00585A7D">
        <w:t xml:space="preserve"> -ilmiöstä.</w:t>
      </w:r>
    </w:p>
    <w:p w14:paraId="38752063" w14:textId="77777777" w:rsidR="0078134D" w:rsidRDefault="0020550C" w:rsidP="00E95BF7">
      <w:pPr>
        <w:pStyle w:val="Luettelokappale"/>
        <w:numPr>
          <w:ilvl w:val="1"/>
          <w:numId w:val="16"/>
        </w:numPr>
      </w:pPr>
      <w:r>
        <w:t>Seuraavassa teemassa myyntipuhetta laajennetaan</w:t>
      </w:r>
      <w:r w:rsidR="00D72B39">
        <w:t xml:space="preserve"> ja sen pohjalta rakennetaan video-cv.</w:t>
      </w:r>
    </w:p>
    <w:p w14:paraId="1857BC01" w14:textId="02822EE6" w:rsidR="00E53B86" w:rsidRDefault="0078134D" w:rsidP="0078134D">
      <w:r>
        <w:t>Jos myyntipuheet valmistuvat nopeasti, voidaan jatkaa suoraan video-cv:n tekoon, joka tehdään myyntipuheen pohjalta.</w:t>
      </w:r>
      <w:r w:rsidR="00E53B86">
        <w:br w:type="page"/>
      </w:r>
    </w:p>
    <w:p w14:paraId="726FC3A9" w14:textId="756BC7A4" w:rsidR="00217FA3" w:rsidRDefault="00217FA3" w:rsidP="00217FA3">
      <w:pPr>
        <w:pStyle w:val="Otsikko1"/>
        <w:rPr>
          <w:caps w:val="0"/>
        </w:rPr>
      </w:pPr>
      <w:bookmarkStart w:id="2" w:name="_Toc1095446949"/>
      <w:r>
        <w:rPr>
          <w:caps w:val="0"/>
        </w:rPr>
        <w:lastRenderedPageBreak/>
        <w:t>TEEMA 2: OMAN OSAAMISEN SANOITTAMINEN (VIDEO-CV)</w:t>
      </w:r>
      <w:bookmarkEnd w:id="2"/>
    </w:p>
    <w:p w14:paraId="5C63E8FE" w14:textId="2A6EEABE" w:rsidR="00E53B86" w:rsidRPr="00055423" w:rsidRDefault="00E53B86" w:rsidP="00E53B86">
      <w:pPr>
        <w:rPr>
          <w:b/>
          <w:bCs/>
        </w:rPr>
      </w:pPr>
      <w:r w:rsidRPr="00055423">
        <w:rPr>
          <w:b/>
          <w:bCs/>
        </w:rPr>
        <w:t>Tavoitteet</w:t>
      </w:r>
    </w:p>
    <w:p w14:paraId="7C303BC2" w14:textId="685E78EC" w:rsidR="00E53B86" w:rsidRDefault="0028343D" w:rsidP="00E53B86">
      <w:pPr>
        <w:pStyle w:val="Luettelokappale"/>
        <w:numPr>
          <w:ilvl w:val="0"/>
          <w:numId w:val="18"/>
        </w:numPr>
      </w:pPr>
      <w:r>
        <w:t xml:space="preserve">Oppilaat oppivat </w:t>
      </w:r>
      <w:r w:rsidR="00677FC2">
        <w:t>kertomaan itsestään videolla.</w:t>
      </w:r>
    </w:p>
    <w:p w14:paraId="3DD69F5B" w14:textId="7F0E7014" w:rsidR="00F93FC8" w:rsidRDefault="0028343D" w:rsidP="00EF44CA">
      <w:pPr>
        <w:pStyle w:val="Luettelokappale"/>
        <w:numPr>
          <w:ilvl w:val="0"/>
          <w:numId w:val="18"/>
        </w:numPr>
      </w:pPr>
      <w:r>
        <w:t xml:space="preserve">Oppilaat </w:t>
      </w:r>
      <w:r w:rsidR="00EF44CA">
        <w:t>oppivat tekemään käsikirjoituksen</w:t>
      </w:r>
      <w:r w:rsidR="00555F93">
        <w:t xml:space="preserve"> videolle.</w:t>
      </w:r>
    </w:p>
    <w:p w14:paraId="55C6B2A9" w14:textId="23625F2E" w:rsidR="00CC513C" w:rsidRPr="00055423" w:rsidRDefault="00CE0972" w:rsidP="00CC513C">
      <w:pPr>
        <w:rPr>
          <w:b/>
          <w:bCs/>
        </w:rPr>
      </w:pPr>
      <w:r w:rsidRPr="00055423">
        <w:rPr>
          <w:b/>
          <w:bCs/>
        </w:rPr>
        <w:t>Materiaalit</w:t>
      </w:r>
    </w:p>
    <w:p w14:paraId="0FEA28FA" w14:textId="1D68D85A" w:rsidR="00CE0972" w:rsidRDefault="00CE0972" w:rsidP="00F17DD0">
      <w:pPr>
        <w:pStyle w:val="Luettelokappale"/>
        <w:numPr>
          <w:ilvl w:val="0"/>
          <w:numId w:val="34"/>
        </w:numPr>
      </w:pPr>
      <w:r w:rsidRPr="00F17DD0">
        <w:t>Video</w:t>
      </w:r>
      <w:r w:rsidR="00943804" w:rsidRPr="00F17DD0">
        <w:t>t</w:t>
      </w:r>
      <w:r w:rsidR="00F629D9" w:rsidRPr="00F17DD0">
        <w:t xml:space="preserve">: </w:t>
      </w:r>
      <w:hyperlink r:id="rId16" w:history="1">
        <w:r w:rsidR="00ED63E6" w:rsidRPr="00F17DD0">
          <w:rPr>
            <w:rStyle w:val="Hyperlinkki"/>
          </w:rPr>
          <w:t>Videohakemuksen tekeminen (Duunitori)</w:t>
        </w:r>
      </w:hyperlink>
      <w:r w:rsidR="00ED63E6" w:rsidRPr="00F17DD0">
        <w:t xml:space="preserve"> // </w:t>
      </w:r>
      <w:hyperlink r:id="rId17" w:history="1">
        <w:r w:rsidR="00F6722C" w:rsidRPr="00F17DD0">
          <w:rPr>
            <w:rStyle w:val="Hyperlinkki"/>
          </w:rPr>
          <w:t>Videotyöhakemus / Nuutti Nissinen</w:t>
        </w:r>
        <w:r w:rsidR="00E60989" w:rsidRPr="00F17DD0">
          <w:rPr>
            <w:rStyle w:val="Hyperlinkki"/>
          </w:rPr>
          <w:t xml:space="preserve"> (Kun Koulu Loppuu)</w:t>
        </w:r>
      </w:hyperlink>
      <w:r w:rsidR="00F17DD0" w:rsidRPr="00F17DD0">
        <w:t xml:space="preserve"> // </w:t>
      </w:r>
      <w:hyperlink r:id="rId18" w:history="1">
        <w:r w:rsidR="00F17DD0" w:rsidRPr="00935413">
          <w:rPr>
            <w:rStyle w:val="Hyperlinkki"/>
          </w:rPr>
          <w:t>Erottaudu muista työnhakijoista video-CV:llä (</w:t>
        </w:r>
        <w:proofErr w:type="spellStart"/>
        <w:r w:rsidR="00935413" w:rsidRPr="00935413">
          <w:rPr>
            <w:rStyle w:val="Hyperlinkki"/>
          </w:rPr>
          <w:t>SeAMK</w:t>
        </w:r>
        <w:proofErr w:type="spellEnd"/>
        <w:r w:rsidR="00935413" w:rsidRPr="00935413">
          <w:rPr>
            <w:rStyle w:val="Hyperlinkki"/>
          </w:rPr>
          <w:t>)</w:t>
        </w:r>
      </w:hyperlink>
    </w:p>
    <w:p w14:paraId="7EC3AD49" w14:textId="6601BDA0" w:rsidR="00CE0972" w:rsidRDefault="00CE0972" w:rsidP="00CE0972">
      <w:pPr>
        <w:pStyle w:val="Luettelokappale"/>
        <w:numPr>
          <w:ilvl w:val="0"/>
          <w:numId w:val="19"/>
        </w:numPr>
      </w:pPr>
      <w:r>
        <w:t>PowerPoint-esitys</w:t>
      </w:r>
      <w:r w:rsidR="00CE427E">
        <w:t xml:space="preserve"> (diat </w:t>
      </w:r>
      <w:proofErr w:type="gramStart"/>
      <w:r w:rsidR="00CE427E">
        <w:t>9-13</w:t>
      </w:r>
      <w:proofErr w:type="gramEnd"/>
      <w:r w:rsidR="00CE427E">
        <w:t>)</w:t>
      </w:r>
    </w:p>
    <w:p w14:paraId="2658191C" w14:textId="63AFA845" w:rsidR="00EE151B" w:rsidRDefault="00EE151B" w:rsidP="00CE0972">
      <w:pPr>
        <w:pStyle w:val="Luettelokappale"/>
        <w:numPr>
          <w:ilvl w:val="0"/>
          <w:numId w:val="19"/>
        </w:numPr>
      </w:pPr>
      <w:r>
        <w:t>Puhelin tai muu videokamera</w:t>
      </w:r>
    </w:p>
    <w:p w14:paraId="69435346" w14:textId="6D2D0698" w:rsidR="0025046F" w:rsidRDefault="0025046F" w:rsidP="0025046F">
      <w:pPr>
        <w:rPr>
          <w:b/>
          <w:bCs/>
        </w:rPr>
      </w:pPr>
      <w:r w:rsidRPr="0025046F">
        <w:rPr>
          <w:b/>
          <w:bCs/>
        </w:rPr>
        <w:t xml:space="preserve">Käsikirjoitus (teema </w:t>
      </w:r>
      <w:r>
        <w:rPr>
          <w:b/>
          <w:bCs/>
        </w:rPr>
        <w:t>3</w:t>
      </w:r>
      <w:r w:rsidRPr="0025046F">
        <w:rPr>
          <w:b/>
          <w:bCs/>
        </w:rPr>
        <w:t>)</w:t>
      </w:r>
    </w:p>
    <w:p w14:paraId="0968448F" w14:textId="3C3C175A" w:rsidR="0025046F" w:rsidRPr="00EE7E05" w:rsidRDefault="00570095" w:rsidP="00570095">
      <w:pPr>
        <w:pStyle w:val="Luettelokappale"/>
        <w:numPr>
          <w:ilvl w:val="0"/>
          <w:numId w:val="20"/>
        </w:numPr>
        <w:rPr>
          <w:b/>
          <w:bCs/>
        </w:rPr>
      </w:pPr>
      <w:r>
        <w:t>ALOITUS</w:t>
      </w:r>
      <w:r w:rsidR="00677FC2" w:rsidRPr="00D43C05">
        <w:rPr>
          <w:b/>
          <w:bCs/>
        </w:rPr>
        <w:t xml:space="preserve"> </w:t>
      </w:r>
      <w:r w:rsidR="00186AD4">
        <w:t xml:space="preserve">// </w:t>
      </w:r>
      <w:r w:rsidR="00DC74A1">
        <w:t>10</w:t>
      </w:r>
      <w:r w:rsidR="00186AD4">
        <w:t xml:space="preserve"> MIN</w:t>
      </w:r>
    </w:p>
    <w:p w14:paraId="1123C67B" w14:textId="00CAE9C5" w:rsidR="00EE7E05" w:rsidRPr="00E51767" w:rsidRDefault="00EE7E05" w:rsidP="00EE7E05">
      <w:pPr>
        <w:pStyle w:val="Luettelokappale"/>
        <w:numPr>
          <w:ilvl w:val="1"/>
          <w:numId w:val="20"/>
        </w:numPr>
        <w:rPr>
          <w:b/>
          <w:bCs/>
        </w:rPr>
      </w:pPr>
      <w:r>
        <w:t>Myyntipuheiden rakentamisen jälkeen</w:t>
      </w:r>
      <w:r w:rsidR="00C96357">
        <w:t xml:space="preserve"> jatketaan oman osaamisen sanoittamista, ja oppilaat tekevät itselleen video-cv:n.</w:t>
      </w:r>
    </w:p>
    <w:p w14:paraId="0376ECF5" w14:textId="55E696E9" w:rsidR="00E51767" w:rsidRPr="008F40D1" w:rsidRDefault="00E51767" w:rsidP="00EE7E05">
      <w:pPr>
        <w:pStyle w:val="Luettelokappale"/>
        <w:numPr>
          <w:ilvl w:val="1"/>
          <w:numId w:val="20"/>
        </w:numPr>
        <w:rPr>
          <w:b/>
          <w:bCs/>
        </w:rPr>
      </w:pPr>
      <w:r>
        <w:t>Tarkoituksena on tehdä ensimmäinen versio</w:t>
      </w:r>
      <w:r w:rsidR="00C24052">
        <w:t xml:space="preserve"> </w:t>
      </w:r>
      <w:proofErr w:type="gramStart"/>
      <w:r w:rsidR="00C24052">
        <w:t>omasta</w:t>
      </w:r>
      <w:proofErr w:type="gramEnd"/>
      <w:r w:rsidR="00C24052">
        <w:t xml:space="preserve"> video-cv:stä. </w:t>
      </w:r>
      <w:r w:rsidR="006A2645">
        <w:t>Muistuta</w:t>
      </w:r>
      <w:r w:rsidR="00C24052">
        <w:t xml:space="preserve"> oppilaita, että ei tarvitse stressata</w:t>
      </w:r>
      <w:r w:rsidR="00901FCE">
        <w:t>,</w:t>
      </w:r>
      <w:r w:rsidR="006A2645">
        <w:t xml:space="preserve"> koska</w:t>
      </w:r>
      <w:r w:rsidR="00901FCE">
        <w:t xml:space="preserve"> tämä on ensimmäinen versio</w:t>
      </w:r>
      <w:r w:rsidR="00DC74A1">
        <w:t>.</w:t>
      </w:r>
    </w:p>
    <w:p w14:paraId="175803BE" w14:textId="03B8E25B" w:rsidR="008F40D1" w:rsidRPr="002842B5" w:rsidRDefault="008F40D1" w:rsidP="00EE7E05">
      <w:pPr>
        <w:pStyle w:val="Luettelokappale"/>
        <w:numPr>
          <w:ilvl w:val="1"/>
          <w:numId w:val="20"/>
        </w:numPr>
        <w:rPr>
          <w:b/>
          <w:bCs/>
        </w:rPr>
      </w:pPr>
      <w:r>
        <w:t>Ennen työskentelyn aloittamista</w:t>
      </w:r>
      <w:r w:rsidR="00935413">
        <w:t xml:space="preserve"> voidaan katsoa YouTubesta ohje- ja esimerkkivideot, jotka on listattu ylle.</w:t>
      </w:r>
      <w:r w:rsidR="00EC79B3">
        <w:t xml:space="preserve"> Ne antavat vinkkejä ja inspiraatiota.</w:t>
      </w:r>
    </w:p>
    <w:p w14:paraId="67422E53" w14:textId="382D04F3" w:rsidR="002842B5" w:rsidRPr="007E4C9C" w:rsidRDefault="002842B5" w:rsidP="002842B5">
      <w:pPr>
        <w:pStyle w:val="Luettelokappale"/>
        <w:numPr>
          <w:ilvl w:val="0"/>
          <w:numId w:val="20"/>
        </w:numPr>
        <w:rPr>
          <w:b/>
          <w:bCs/>
        </w:rPr>
      </w:pPr>
      <w:r>
        <w:t xml:space="preserve">VIDEO-CV:N TEKO </w:t>
      </w:r>
      <w:r w:rsidR="00BF2B89">
        <w:t>// 30 MIN</w:t>
      </w:r>
    </w:p>
    <w:p w14:paraId="7E2EC0C6" w14:textId="43918C23" w:rsidR="0090791A" w:rsidRDefault="007E4C9C" w:rsidP="0090791A">
      <w:pPr>
        <w:pStyle w:val="Luettelokappale"/>
        <w:numPr>
          <w:ilvl w:val="1"/>
          <w:numId w:val="16"/>
        </w:numPr>
      </w:pPr>
      <w:r>
        <w:t>Ohjeist</w:t>
      </w:r>
      <w:r w:rsidR="0090791A">
        <w:t>etaan</w:t>
      </w:r>
      <w:r>
        <w:t xml:space="preserve"> oppilaat työstämää</w:t>
      </w:r>
      <w:r w:rsidR="0090791A">
        <w:t>n video-cv itselleen. Oppilaat voivat työstää videota yksin, parin kanssa tai pienessä ryhmässä. Tärkeintä on, että jokainen</w:t>
      </w:r>
      <w:r w:rsidR="0078134D">
        <w:t xml:space="preserve"> tekee itselleen videon.</w:t>
      </w:r>
    </w:p>
    <w:p w14:paraId="3223A2B0" w14:textId="76CC0BC6" w:rsidR="007E4C9C" w:rsidRPr="00EC1133" w:rsidRDefault="00A10871" w:rsidP="007E4C9C">
      <w:pPr>
        <w:pStyle w:val="Luettelokappale"/>
        <w:numPr>
          <w:ilvl w:val="1"/>
          <w:numId w:val="20"/>
        </w:numPr>
        <w:rPr>
          <w:b/>
          <w:bCs/>
        </w:rPr>
      </w:pPr>
      <w:r>
        <w:t>Kerro oppilaille, että ennen videon kuvaamista</w:t>
      </w:r>
      <w:r w:rsidR="001160EB">
        <w:t xml:space="preserve"> on tärkeää tehdä käsikirjoitus</w:t>
      </w:r>
      <w:r w:rsidR="00FF1C1C">
        <w:t>, jonka mukaan</w:t>
      </w:r>
      <w:r w:rsidR="008D1B1E">
        <w:t xml:space="preserve"> puhutaan</w:t>
      </w:r>
      <w:r w:rsidR="00F024EA">
        <w:t xml:space="preserve">. Video-CV:n pituudet vaihtelevat, mutta ovat yleensä </w:t>
      </w:r>
      <w:proofErr w:type="gramStart"/>
      <w:r w:rsidR="00F024EA">
        <w:t>1-3</w:t>
      </w:r>
      <w:proofErr w:type="gramEnd"/>
      <w:r w:rsidR="00F024EA">
        <w:t xml:space="preserve"> minuuttia pitkiä.</w:t>
      </w:r>
    </w:p>
    <w:p w14:paraId="0CECB46D" w14:textId="6DD050BA" w:rsidR="00EC1133" w:rsidRPr="00D43C05" w:rsidRDefault="00EC1133" w:rsidP="00EC1133">
      <w:pPr>
        <w:pStyle w:val="Luettelokappale"/>
        <w:numPr>
          <w:ilvl w:val="2"/>
          <w:numId w:val="20"/>
        </w:numPr>
        <w:rPr>
          <w:b/>
          <w:bCs/>
        </w:rPr>
      </w:pPr>
      <w:r>
        <w:t xml:space="preserve">Vinkki: </w:t>
      </w:r>
      <w:hyperlink r:id="rId19" w:history="1">
        <w:r w:rsidRPr="00D63331">
          <w:rPr>
            <w:rStyle w:val="Hyperlinkki"/>
          </w:rPr>
          <w:t xml:space="preserve">Voit vinkata oppilaille, että </w:t>
        </w:r>
        <w:r w:rsidR="00D63331" w:rsidRPr="00D63331">
          <w:rPr>
            <w:rStyle w:val="Hyperlinkki"/>
          </w:rPr>
          <w:t>video-</w:t>
        </w:r>
        <w:proofErr w:type="spellStart"/>
        <w:r w:rsidR="00D63331" w:rsidRPr="00D63331">
          <w:rPr>
            <w:rStyle w:val="Hyperlinkki"/>
          </w:rPr>
          <w:t>CVtä</w:t>
        </w:r>
        <w:proofErr w:type="spellEnd"/>
        <w:r w:rsidR="00D63331" w:rsidRPr="00D63331">
          <w:rPr>
            <w:rStyle w:val="Hyperlinkki"/>
          </w:rPr>
          <w:t xml:space="preserve"> kehittämällä voit osallistua yksilökilpailuun Yritys Hyvä -kilpailussa</w:t>
        </w:r>
      </w:hyperlink>
      <w:r w:rsidR="00D63331">
        <w:t>.</w:t>
      </w:r>
    </w:p>
    <w:p w14:paraId="0BA8F2DF" w14:textId="1FC08114" w:rsidR="006A417B" w:rsidRPr="00E00C7C" w:rsidRDefault="006A417B" w:rsidP="006A417B">
      <w:pPr>
        <w:pStyle w:val="Luettelokappale"/>
        <w:numPr>
          <w:ilvl w:val="0"/>
          <w:numId w:val="20"/>
        </w:numPr>
        <w:rPr>
          <w:b/>
          <w:bCs/>
        </w:rPr>
      </w:pPr>
      <w:r>
        <w:t>YHTEENVETO</w:t>
      </w:r>
      <w:r w:rsidR="00E00C7C">
        <w:t xml:space="preserve"> // 5 MIN</w:t>
      </w:r>
    </w:p>
    <w:p w14:paraId="37249D01" w14:textId="02206D3B" w:rsidR="00E00C7C" w:rsidRPr="006F7976" w:rsidRDefault="00E00C7C" w:rsidP="00E00C7C">
      <w:pPr>
        <w:pStyle w:val="Luettelokappale"/>
        <w:numPr>
          <w:ilvl w:val="1"/>
          <w:numId w:val="20"/>
        </w:numPr>
        <w:rPr>
          <w:b/>
          <w:bCs/>
        </w:rPr>
      </w:pPr>
      <w:r>
        <w:t>Lopuksi pyydetään muutamaa vapaaehtoista näyttämään</w:t>
      </w:r>
      <w:r w:rsidR="00375586">
        <w:t xml:space="preserve"> oma videonsa. </w:t>
      </w:r>
    </w:p>
    <w:p w14:paraId="310B209D" w14:textId="32B8CD6A" w:rsidR="006F7976" w:rsidRPr="006A417B" w:rsidRDefault="007959FD" w:rsidP="00E00C7C">
      <w:pPr>
        <w:pStyle w:val="Luettelokappale"/>
        <w:numPr>
          <w:ilvl w:val="1"/>
          <w:numId w:val="20"/>
        </w:numPr>
        <w:rPr>
          <w:b/>
          <w:bCs/>
        </w:rPr>
      </w:pPr>
      <w:r>
        <w:t>Kerro lopuksi oppilaille, että v</w:t>
      </w:r>
      <w:r w:rsidRPr="007959FD">
        <w:t xml:space="preserve">ideo-CV:n avulla erotut muista työnhakijoista. Video jää mieleen ja tuo persoonallisuutesi paremmin esiin kuin </w:t>
      </w:r>
      <w:r>
        <w:t>kirjallinen</w:t>
      </w:r>
      <w:r w:rsidRPr="007959FD">
        <w:t xml:space="preserve"> CV.</w:t>
      </w:r>
    </w:p>
    <w:p w14:paraId="605FF95A" w14:textId="1F9745ED" w:rsidR="00BA1F2C" w:rsidRPr="00421D9A" w:rsidRDefault="00BA1F2C" w:rsidP="008F7CDC">
      <w:pPr>
        <w:tabs>
          <w:tab w:val="clear" w:pos="2268"/>
        </w:tabs>
        <w:spacing w:after="0"/>
        <w:rPr>
          <w:b/>
          <w:bCs/>
        </w:rPr>
      </w:pPr>
      <w:r>
        <w:br w:type="page"/>
      </w:r>
    </w:p>
    <w:p w14:paraId="513C3BAC" w14:textId="3417FCDE" w:rsidR="00BA1F2C" w:rsidRDefault="00CC44B9" w:rsidP="00BA1F2C">
      <w:pPr>
        <w:pStyle w:val="Otsikko1"/>
        <w:rPr>
          <w:caps w:val="0"/>
        </w:rPr>
      </w:pPr>
      <w:bookmarkStart w:id="3" w:name="_Toc993899429"/>
      <w:r>
        <w:rPr>
          <w:caps w:val="0"/>
        </w:rPr>
        <w:lastRenderedPageBreak/>
        <w:t xml:space="preserve">TEEMA </w:t>
      </w:r>
      <w:r w:rsidR="001D0EBE">
        <w:rPr>
          <w:caps w:val="0"/>
        </w:rPr>
        <w:t>3</w:t>
      </w:r>
      <w:r>
        <w:rPr>
          <w:caps w:val="0"/>
        </w:rPr>
        <w:t xml:space="preserve">: </w:t>
      </w:r>
      <w:r w:rsidR="001D0EBE">
        <w:rPr>
          <w:caps w:val="0"/>
        </w:rPr>
        <w:t>JOHDANTO</w:t>
      </w:r>
      <w:r w:rsidR="00D30AB8">
        <w:rPr>
          <w:caps w:val="0"/>
        </w:rPr>
        <w:t xml:space="preserve"> YRITTÄJYYTEEN</w:t>
      </w:r>
      <w:bookmarkEnd w:id="3"/>
    </w:p>
    <w:p w14:paraId="2859B745" w14:textId="77777777" w:rsidR="003D18CA" w:rsidRDefault="003D18CA" w:rsidP="003D18CA">
      <w:pPr>
        <w:rPr>
          <w:b/>
          <w:bCs/>
        </w:rPr>
      </w:pPr>
      <w:r w:rsidRPr="00480601">
        <w:rPr>
          <w:b/>
          <w:bCs/>
        </w:rPr>
        <w:t>Tavoitteet</w:t>
      </w:r>
    </w:p>
    <w:p w14:paraId="14D88818" w14:textId="77777777" w:rsidR="003D18CA" w:rsidRDefault="003D18CA" w:rsidP="003D18CA">
      <w:pPr>
        <w:pStyle w:val="Luettelokappale"/>
        <w:numPr>
          <w:ilvl w:val="0"/>
          <w:numId w:val="11"/>
        </w:numPr>
      </w:pPr>
      <w:r>
        <w:t>Oppilaat tutustuvat yrittäjyyteen käytännön esimerkkien kautta.</w:t>
      </w:r>
    </w:p>
    <w:p w14:paraId="51E9B2C5" w14:textId="77777777" w:rsidR="003D18CA" w:rsidRDefault="003D18CA" w:rsidP="003D18CA">
      <w:pPr>
        <w:pStyle w:val="Luettelokappale"/>
        <w:numPr>
          <w:ilvl w:val="0"/>
          <w:numId w:val="11"/>
        </w:numPr>
      </w:pPr>
      <w:r>
        <w:t>Oppilaat ymmärtävät yritysten roolin ongelmien ratkaisijoina ja hyödyn tuottajina.</w:t>
      </w:r>
    </w:p>
    <w:p w14:paraId="0D7C164C" w14:textId="508D4919" w:rsidR="003D18CA" w:rsidRDefault="003D18CA" w:rsidP="003D18CA">
      <w:pPr>
        <w:pStyle w:val="Luettelokappale"/>
        <w:numPr>
          <w:ilvl w:val="0"/>
          <w:numId w:val="11"/>
        </w:numPr>
      </w:pPr>
      <w:r>
        <w:t>Oppilaat osaavat kertoa, mikä on yritys, yrittäjä ja yrittäjyys.</w:t>
      </w:r>
    </w:p>
    <w:p w14:paraId="573A2E2E" w14:textId="124DDF84" w:rsidR="00382C48" w:rsidRDefault="00382C48" w:rsidP="00382C48">
      <w:pPr>
        <w:pStyle w:val="Luettelokappale"/>
        <w:numPr>
          <w:ilvl w:val="0"/>
          <w:numId w:val="11"/>
        </w:numPr>
      </w:pPr>
      <w:r>
        <w:t>Oppilaat osaavat miettiä erilaisia ratkaisuja käytännön haasteeseen.</w:t>
      </w:r>
    </w:p>
    <w:p w14:paraId="6C701635" w14:textId="77777777" w:rsidR="003D18CA" w:rsidRDefault="003D18CA" w:rsidP="003D18CA">
      <w:r>
        <w:rPr>
          <w:b/>
          <w:bCs/>
        </w:rPr>
        <w:t>Materiaalit</w:t>
      </w:r>
    </w:p>
    <w:p w14:paraId="2310DCBA" w14:textId="31A3C112" w:rsidR="003D18CA" w:rsidRDefault="003D18CA" w:rsidP="00953ADE">
      <w:pPr>
        <w:pStyle w:val="Luettelokappale"/>
        <w:numPr>
          <w:ilvl w:val="0"/>
          <w:numId w:val="12"/>
        </w:numPr>
      </w:pPr>
      <w:r>
        <w:t xml:space="preserve">Videot: </w:t>
      </w:r>
      <w:hyperlink r:id="rId20">
        <w:r w:rsidR="001D0EBE" w:rsidRPr="1F5FF82D">
          <w:rPr>
            <w:rStyle w:val="Hyperlinkki"/>
          </w:rPr>
          <w:t>Johdanto yrittäjyysosioon ja haaste</w:t>
        </w:r>
      </w:hyperlink>
      <w:r w:rsidR="00953ADE">
        <w:t xml:space="preserve"> // </w:t>
      </w:r>
      <w:hyperlink r:id="rId21">
        <w:r w:rsidRPr="1F5FF82D">
          <w:rPr>
            <w:rStyle w:val="Hyperlinkki"/>
          </w:rPr>
          <w:t>Johdatus yrittäjyyteen</w:t>
        </w:r>
        <w:r w:rsidR="00953ADE" w:rsidRPr="1F5FF82D">
          <w:rPr>
            <w:rStyle w:val="Hyperlinkki"/>
          </w:rPr>
          <w:t xml:space="preserve"> (Nuori Yrittäjyys</w:t>
        </w:r>
      </w:hyperlink>
      <w:r w:rsidR="00953ADE">
        <w:t>)</w:t>
      </w:r>
    </w:p>
    <w:p w14:paraId="58F08D95" w14:textId="6ABA3BE6" w:rsidR="003D18CA" w:rsidRDefault="003D18CA" w:rsidP="003D18CA">
      <w:pPr>
        <w:pStyle w:val="Luettelokappale"/>
        <w:numPr>
          <w:ilvl w:val="0"/>
          <w:numId w:val="12"/>
        </w:numPr>
      </w:pPr>
      <w:r>
        <w:t>PowerPoint-esitys</w:t>
      </w:r>
      <w:r w:rsidR="001D0EBE">
        <w:t xml:space="preserve"> (diat </w:t>
      </w:r>
      <w:proofErr w:type="gramStart"/>
      <w:r w:rsidR="00251533">
        <w:t>14-20</w:t>
      </w:r>
      <w:proofErr w:type="gramEnd"/>
      <w:r w:rsidR="00251533">
        <w:t>)</w:t>
      </w:r>
    </w:p>
    <w:p w14:paraId="1F7467F2" w14:textId="11BD5588" w:rsidR="003D18CA" w:rsidRDefault="003D18CA" w:rsidP="003D18CA">
      <w:pPr>
        <w:pStyle w:val="Luettelokappale"/>
        <w:numPr>
          <w:ilvl w:val="0"/>
          <w:numId w:val="12"/>
        </w:numPr>
      </w:pPr>
      <w:r>
        <w:t>Paperia ja kyniä</w:t>
      </w:r>
    </w:p>
    <w:p w14:paraId="3CD9DE2C" w14:textId="4617493A" w:rsidR="003D18CA" w:rsidRDefault="003D18CA" w:rsidP="003D18CA">
      <w:pPr>
        <w:rPr>
          <w:b/>
          <w:bCs/>
        </w:rPr>
      </w:pPr>
      <w:r>
        <w:rPr>
          <w:b/>
          <w:bCs/>
        </w:rPr>
        <w:t>Käsikirjoitus</w:t>
      </w:r>
    </w:p>
    <w:p w14:paraId="0D2D1115" w14:textId="4D0D172A" w:rsidR="003D18CA" w:rsidRDefault="003D18CA" w:rsidP="003D18CA">
      <w:pPr>
        <w:pStyle w:val="Luettelokappale"/>
        <w:numPr>
          <w:ilvl w:val="0"/>
          <w:numId w:val="12"/>
        </w:numPr>
      </w:pPr>
      <w:r>
        <w:t xml:space="preserve">KOKONAISUUDEN ESITTELY JA TAVOITTEET // </w:t>
      </w:r>
      <w:r w:rsidR="00BB633F">
        <w:t>5</w:t>
      </w:r>
      <w:r>
        <w:t xml:space="preserve"> MIN</w:t>
      </w:r>
    </w:p>
    <w:p w14:paraId="14F516F7" w14:textId="5B6F78EB" w:rsidR="003D18CA" w:rsidRDefault="003D18CA" w:rsidP="003D18CA">
      <w:pPr>
        <w:pStyle w:val="Luettelokappale"/>
        <w:numPr>
          <w:ilvl w:val="1"/>
          <w:numId w:val="12"/>
        </w:numPr>
      </w:pPr>
      <w:r>
        <w:t xml:space="preserve">Katsotaan </w:t>
      </w:r>
      <w:hyperlink r:id="rId22">
        <w:r w:rsidRPr="1F5FF82D">
          <w:rPr>
            <w:rStyle w:val="Hyperlinkki"/>
          </w:rPr>
          <w:t>YouTube -video</w:t>
        </w:r>
      </w:hyperlink>
      <w:r>
        <w:t xml:space="preserve">, joka johdattelee </w:t>
      </w:r>
      <w:proofErr w:type="spellStart"/>
      <w:r w:rsidR="00F35347">
        <w:t>MOKin</w:t>
      </w:r>
      <w:proofErr w:type="spellEnd"/>
      <w:r w:rsidR="00F35347">
        <w:t xml:space="preserve"> yrittäjyysosioon</w:t>
      </w:r>
      <w:r w:rsidR="00317451">
        <w:t xml:space="preserve"> ja </w:t>
      </w:r>
      <w:r w:rsidR="00251533">
        <w:t>antaa haasteen</w:t>
      </w:r>
      <w:r w:rsidR="00317451">
        <w:t>.</w:t>
      </w:r>
    </w:p>
    <w:p w14:paraId="197ECE63" w14:textId="77777777" w:rsidR="003D18CA" w:rsidRDefault="003D18CA" w:rsidP="003D18CA">
      <w:pPr>
        <w:pStyle w:val="Luettelokappale"/>
        <w:numPr>
          <w:ilvl w:val="0"/>
          <w:numId w:val="12"/>
        </w:numPr>
      </w:pPr>
      <w:r>
        <w:t>MITÄ YRITTÄJYYS ON? // 10 MIN</w:t>
      </w:r>
    </w:p>
    <w:p w14:paraId="5E0EEFC0" w14:textId="034468BE" w:rsidR="003D18CA" w:rsidRDefault="001A477F" w:rsidP="002E57FD">
      <w:pPr>
        <w:pStyle w:val="Luettelokappale"/>
        <w:numPr>
          <w:ilvl w:val="1"/>
          <w:numId w:val="12"/>
        </w:numPr>
      </w:pPr>
      <w:r>
        <w:t>Tiimi</w:t>
      </w:r>
      <w:r w:rsidR="003D18CA" w:rsidRPr="00954E2B">
        <w:t xml:space="preserve">tehtävä: </w:t>
      </w:r>
      <w:r>
        <w:t xml:space="preserve">Annetaan tiimeille </w:t>
      </w:r>
      <w:r w:rsidR="001F1446">
        <w:t>3 minuuttia aikaa keskustella ja kerätä ajatuksia ylös</w:t>
      </w:r>
      <w:r w:rsidR="002E57FD">
        <w:t xml:space="preserve"> aiheesta yrittäjyys. Mitä yrittäjyys on? Millaisia taitoja yrittäjä tarvitsee?</w:t>
      </w:r>
      <w:r w:rsidR="00F4245E">
        <w:t xml:space="preserve"> Millaisia yrityksiä esimerkiksi Oulussa on?</w:t>
      </w:r>
    </w:p>
    <w:p w14:paraId="7E1071C3" w14:textId="587481FA" w:rsidR="003D18CA" w:rsidRDefault="003D18CA" w:rsidP="003D18CA">
      <w:pPr>
        <w:pStyle w:val="Luettelokappale"/>
        <w:numPr>
          <w:ilvl w:val="1"/>
          <w:numId w:val="12"/>
        </w:numPr>
      </w:pPr>
      <w:r w:rsidRPr="00954E2B">
        <w:t>Katsotaan YouTube -video ’</w:t>
      </w:r>
      <w:hyperlink r:id="rId23" w:history="1">
        <w:r w:rsidRPr="00CB2425">
          <w:rPr>
            <w:rStyle w:val="Hyperlinkki"/>
          </w:rPr>
          <w:t>johdatus yrittäjyyteen’</w:t>
        </w:r>
      </w:hyperlink>
      <w:r w:rsidRPr="00954E2B">
        <w:t>, joka avaa tarkemmin yrittäjyyden keskeisiä asioita.</w:t>
      </w:r>
      <w:r w:rsidR="00C33362">
        <w:t xml:space="preserve"> Videon jälkeen voidaan kysyä oppilailta, mitä videosta jäi mieleen. </w:t>
      </w:r>
    </w:p>
    <w:p w14:paraId="57E93DF3" w14:textId="7004BF6E" w:rsidR="003D18CA" w:rsidRDefault="00824333" w:rsidP="003D18CA">
      <w:pPr>
        <w:pStyle w:val="Luettelokappale"/>
        <w:numPr>
          <w:ilvl w:val="0"/>
          <w:numId w:val="12"/>
        </w:numPr>
      </w:pPr>
      <w:r>
        <w:t>YRITTÄJYYS</w:t>
      </w:r>
      <w:r w:rsidR="00F23A3D">
        <w:t>,</w:t>
      </w:r>
      <w:r w:rsidR="00BB633F">
        <w:t xml:space="preserve"> &amp;</w:t>
      </w:r>
      <w:r w:rsidR="00F23A3D">
        <w:t xml:space="preserve"> MOK-HAASTE</w:t>
      </w:r>
      <w:r w:rsidR="003D18CA">
        <w:t xml:space="preserve"> // </w:t>
      </w:r>
      <w:r w:rsidR="002E57FD">
        <w:t>5</w:t>
      </w:r>
      <w:r w:rsidR="003D18CA">
        <w:t xml:space="preserve"> MIN</w:t>
      </w:r>
    </w:p>
    <w:p w14:paraId="43E45FCC" w14:textId="7A7A7B65" w:rsidR="000F0880" w:rsidRDefault="00E24757" w:rsidP="003D18CA">
      <w:pPr>
        <w:pStyle w:val="Luettelokappale"/>
        <w:numPr>
          <w:ilvl w:val="1"/>
          <w:numId w:val="12"/>
        </w:numPr>
      </w:pPr>
      <w:r>
        <w:t>Esitellään oppilaille haaste dialta</w:t>
      </w:r>
      <w:r w:rsidR="004E23B7">
        <w:t>. Esittelyn jälkeen voidaan vielä keskustella tehtävänannosta ja tarkentaa mahdollisia kysymyksiä.</w:t>
      </w:r>
    </w:p>
    <w:p w14:paraId="1599C5CF" w14:textId="34BFAC7E" w:rsidR="003D18CA" w:rsidRDefault="00561C9C" w:rsidP="003D18CA">
      <w:pPr>
        <w:pStyle w:val="Luettelokappale"/>
        <w:numPr>
          <w:ilvl w:val="0"/>
          <w:numId w:val="12"/>
        </w:numPr>
      </w:pPr>
      <w:r>
        <w:t>IDEOINTIA HAASTEEN ÄÄRELLÄ</w:t>
      </w:r>
      <w:r w:rsidR="003D18CA">
        <w:t xml:space="preserve"> // </w:t>
      </w:r>
      <w:r w:rsidR="0099023A">
        <w:t>20</w:t>
      </w:r>
      <w:r w:rsidR="003D18CA">
        <w:t xml:space="preserve"> MIN</w:t>
      </w:r>
    </w:p>
    <w:p w14:paraId="47465F08" w14:textId="7344C957" w:rsidR="003D18CA" w:rsidRDefault="00561C9C" w:rsidP="003D18CA">
      <w:pPr>
        <w:pStyle w:val="Luettelokappale"/>
        <w:numPr>
          <w:ilvl w:val="1"/>
          <w:numId w:val="12"/>
        </w:numPr>
      </w:pPr>
      <w:r>
        <w:t>Ohjeistetaan tiimit tarttumaan haasteeseen</w:t>
      </w:r>
      <w:r w:rsidR="00995475">
        <w:t xml:space="preserve"> ja tekemään alustavaa ideointia</w:t>
      </w:r>
      <w:r w:rsidR="00376D78">
        <w:t>. Mi</w:t>
      </w:r>
      <w:r w:rsidR="002E57FD">
        <w:t xml:space="preserve">kä voisi olla </w:t>
      </w:r>
      <w:r w:rsidR="0099023A">
        <w:t>haasteen</w:t>
      </w:r>
      <w:r w:rsidR="002E57FD">
        <w:t xml:space="preserve"> mukainen liikeidea?</w:t>
      </w:r>
      <w:r w:rsidR="00B712AF">
        <w:t xml:space="preserve"> Muistuta</w:t>
      </w:r>
      <w:r w:rsidR="00515A3C">
        <w:t xml:space="preserve"> tiimejä, että alkuvaiheessa ei ole huonoja ideoita, vaan vielä tässä vaiheessa voi heitellä erilaisia ideoita ilmoille.</w:t>
      </w:r>
    </w:p>
    <w:p w14:paraId="71B87EA9" w14:textId="082901E2" w:rsidR="003D18CA" w:rsidRDefault="003D18CA" w:rsidP="003D18CA">
      <w:pPr>
        <w:pStyle w:val="Luettelokappale"/>
        <w:numPr>
          <w:ilvl w:val="0"/>
          <w:numId w:val="12"/>
        </w:numPr>
      </w:pPr>
      <w:r>
        <w:t xml:space="preserve">YHTEENVETO // </w:t>
      </w:r>
      <w:r w:rsidR="00515A3C">
        <w:t>5</w:t>
      </w:r>
      <w:r>
        <w:t xml:space="preserve"> MIN</w:t>
      </w:r>
    </w:p>
    <w:p w14:paraId="11E0DD74" w14:textId="2BE10BA4" w:rsidR="00A65080" w:rsidRPr="00EC3DAC" w:rsidRDefault="003D18CA" w:rsidP="00EC3DAC">
      <w:pPr>
        <w:pStyle w:val="Luettelokappale"/>
        <w:numPr>
          <w:ilvl w:val="1"/>
          <w:numId w:val="12"/>
        </w:numPr>
      </w:pPr>
      <w:r>
        <w:t xml:space="preserve">Lopuksi vedetään </w:t>
      </w:r>
      <w:r w:rsidR="00E572AD">
        <w:t>kokonaisuus yhteen ja ohjeistetaan tiimit siihen, että seuraavaksi lähdetään konkretisoimaan erilaisia ideoita kohti liikeide</w:t>
      </w:r>
      <w:r w:rsidR="002D251D">
        <w:t>aa.</w:t>
      </w:r>
      <w:r w:rsidR="00A65080" w:rsidRPr="00EC3DAC">
        <w:rPr>
          <w:caps/>
        </w:rPr>
        <w:br w:type="page"/>
      </w:r>
    </w:p>
    <w:p w14:paraId="1E0F853F" w14:textId="06F0E11C" w:rsidR="00CF0F6B" w:rsidRDefault="00CC44B9" w:rsidP="00CF0F6B">
      <w:pPr>
        <w:pStyle w:val="Otsikko1"/>
        <w:rPr>
          <w:caps w:val="0"/>
        </w:rPr>
      </w:pPr>
      <w:bookmarkStart w:id="4" w:name="_Toc1221129418"/>
      <w:r>
        <w:rPr>
          <w:caps w:val="0"/>
        </w:rPr>
        <w:lastRenderedPageBreak/>
        <w:t xml:space="preserve">TEEMA </w:t>
      </w:r>
      <w:r w:rsidR="008D7887">
        <w:rPr>
          <w:caps w:val="0"/>
        </w:rPr>
        <w:t>4</w:t>
      </w:r>
      <w:r>
        <w:rPr>
          <w:caps w:val="0"/>
        </w:rPr>
        <w:t xml:space="preserve">: </w:t>
      </w:r>
      <w:r w:rsidR="00353876">
        <w:rPr>
          <w:caps w:val="0"/>
        </w:rPr>
        <w:t>IDEASTA LIIKEIDEAKSI</w:t>
      </w:r>
      <w:bookmarkEnd w:id="4"/>
    </w:p>
    <w:p w14:paraId="3E6F7C57" w14:textId="77777777" w:rsidR="00BF3953" w:rsidRPr="000D701A" w:rsidRDefault="00BF3953" w:rsidP="00BF3953">
      <w:pPr>
        <w:rPr>
          <w:b/>
          <w:bCs/>
        </w:rPr>
      </w:pPr>
      <w:r w:rsidRPr="000D701A">
        <w:rPr>
          <w:b/>
          <w:bCs/>
        </w:rPr>
        <w:t>Tavoitteet:</w:t>
      </w:r>
    </w:p>
    <w:p w14:paraId="5601DC7D" w14:textId="77777777" w:rsidR="00BF3953" w:rsidRDefault="00BF3953" w:rsidP="00BF3953">
      <w:pPr>
        <w:pStyle w:val="Luettelokappale"/>
        <w:numPr>
          <w:ilvl w:val="0"/>
          <w:numId w:val="23"/>
        </w:numPr>
      </w:pPr>
      <w:r>
        <w:t>Oppilaat osaavat muodostaa ideasta liikeidean ja kuvata sen.</w:t>
      </w:r>
    </w:p>
    <w:p w14:paraId="2A0BEDFF" w14:textId="77777777" w:rsidR="00BF3953" w:rsidRPr="000D701A" w:rsidRDefault="00BF3953" w:rsidP="00BF3953">
      <w:pPr>
        <w:rPr>
          <w:b/>
          <w:bCs/>
        </w:rPr>
      </w:pPr>
      <w:r w:rsidRPr="000D701A">
        <w:rPr>
          <w:b/>
          <w:bCs/>
        </w:rPr>
        <w:t>Materiaalit:</w:t>
      </w:r>
    </w:p>
    <w:p w14:paraId="26B610AD" w14:textId="066C82C5" w:rsidR="00BF3953" w:rsidRDefault="00BF3953" w:rsidP="00BF3953">
      <w:pPr>
        <w:pStyle w:val="Luettelokappale"/>
        <w:numPr>
          <w:ilvl w:val="0"/>
          <w:numId w:val="23"/>
        </w:numPr>
      </w:pPr>
      <w:r>
        <w:t xml:space="preserve">Video: </w:t>
      </w:r>
      <w:hyperlink r:id="rId24">
        <w:r w:rsidRPr="1F5FF82D">
          <w:rPr>
            <w:rStyle w:val="Hyperlinkki"/>
          </w:rPr>
          <w:t>Ideasta liikeideaksi 1</w:t>
        </w:r>
      </w:hyperlink>
      <w:r w:rsidR="00614C0B">
        <w:t xml:space="preserve"> // </w:t>
      </w:r>
      <w:hyperlink r:id="rId25">
        <w:r w:rsidR="00614C0B" w:rsidRPr="1F5FF82D">
          <w:rPr>
            <w:rStyle w:val="Hyperlinkki"/>
          </w:rPr>
          <w:t>Ideasta liikeideaksi 2</w:t>
        </w:r>
      </w:hyperlink>
    </w:p>
    <w:p w14:paraId="31AA89CD" w14:textId="5B5FA6A6" w:rsidR="00BF3953" w:rsidRDefault="00BF3953" w:rsidP="00BF3953">
      <w:pPr>
        <w:pStyle w:val="Luettelokappale"/>
        <w:numPr>
          <w:ilvl w:val="0"/>
          <w:numId w:val="23"/>
        </w:numPr>
      </w:pPr>
      <w:r>
        <w:t>PowerPoint-esitys</w:t>
      </w:r>
      <w:r w:rsidR="00B75635">
        <w:t xml:space="preserve"> (</w:t>
      </w:r>
      <w:proofErr w:type="gramStart"/>
      <w:r w:rsidR="00DE33FD">
        <w:t>21-25</w:t>
      </w:r>
      <w:proofErr w:type="gramEnd"/>
      <w:r w:rsidR="00DE33FD">
        <w:t>)</w:t>
      </w:r>
      <w:r w:rsidR="002B15D6">
        <w:t xml:space="preserve"> </w:t>
      </w:r>
    </w:p>
    <w:p w14:paraId="767545DA" w14:textId="1236BC8E" w:rsidR="00BF3953" w:rsidRDefault="00BF3953" w:rsidP="00BF3953">
      <w:pPr>
        <w:pStyle w:val="Luettelokappale"/>
        <w:numPr>
          <w:ilvl w:val="0"/>
          <w:numId w:val="23"/>
        </w:numPr>
      </w:pPr>
      <w:proofErr w:type="spellStart"/>
      <w:r>
        <w:t>Ideacanvas</w:t>
      </w:r>
      <w:proofErr w:type="spellEnd"/>
      <w:r>
        <w:t xml:space="preserve"> (A3)</w:t>
      </w:r>
    </w:p>
    <w:p w14:paraId="3385D29B" w14:textId="164C0B15" w:rsidR="005D7C0A" w:rsidRDefault="005D7C0A" w:rsidP="00BF3953">
      <w:pPr>
        <w:pStyle w:val="Luettelokappale"/>
        <w:numPr>
          <w:ilvl w:val="0"/>
          <w:numId w:val="23"/>
        </w:numPr>
      </w:pPr>
      <w:r>
        <w:t xml:space="preserve">Meidän </w:t>
      </w:r>
      <w:proofErr w:type="gramStart"/>
      <w:r>
        <w:t>yritys</w:t>
      </w:r>
      <w:proofErr w:type="gramEnd"/>
      <w:r>
        <w:t xml:space="preserve"> -</w:t>
      </w:r>
      <w:proofErr w:type="spellStart"/>
      <w:r>
        <w:t>canvas</w:t>
      </w:r>
      <w:proofErr w:type="spellEnd"/>
      <w:r>
        <w:t xml:space="preserve"> (A3)</w:t>
      </w:r>
    </w:p>
    <w:p w14:paraId="489A1556" w14:textId="1BF4EA07" w:rsidR="0085503F" w:rsidRPr="00C27DE0" w:rsidRDefault="0085503F" w:rsidP="0085503F">
      <w:pPr>
        <w:rPr>
          <w:b/>
          <w:bCs/>
        </w:rPr>
      </w:pPr>
      <w:r w:rsidRPr="00C666A7">
        <w:rPr>
          <w:b/>
          <w:bCs/>
        </w:rPr>
        <w:t>Käsikirjoitus (</w:t>
      </w:r>
      <w:r w:rsidR="0063485A">
        <w:rPr>
          <w:b/>
          <w:bCs/>
        </w:rPr>
        <w:t>O</w:t>
      </w:r>
      <w:r w:rsidRPr="00C666A7">
        <w:rPr>
          <w:b/>
          <w:bCs/>
        </w:rPr>
        <w:t xml:space="preserve">sio </w:t>
      </w:r>
      <w:r>
        <w:rPr>
          <w:b/>
          <w:bCs/>
        </w:rPr>
        <w:t>1</w:t>
      </w:r>
      <w:r w:rsidRPr="00C666A7">
        <w:rPr>
          <w:b/>
          <w:bCs/>
        </w:rPr>
        <w:t>)</w:t>
      </w:r>
    </w:p>
    <w:p w14:paraId="5A31625A" w14:textId="29D19385" w:rsidR="0085503F" w:rsidRDefault="0085503F" w:rsidP="0085503F">
      <w:pPr>
        <w:pStyle w:val="Luettelokappale"/>
        <w:numPr>
          <w:ilvl w:val="0"/>
          <w:numId w:val="20"/>
        </w:numPr>
      </w:pPr>
      <w:r>
        <w:t>ALOITUS // 1</w:t>
      </w:r>
      <w:r w:rsidR="000C2611">
        <w:t>5</w:t>
      </w:r>
      <w:r>
        <w:t xml:space="preserve"> MIN</w:t>
      </w:r>
    </w:p>
    <w:p w14:paraId="7537AA68" w14:textId="4EC7D5FC" w:rsidR="00A600C8" w:rsidRDefault="0085503F" w:rsidP="00A600C8">
      <w:pPr>
        <w:pStyle w:val="Luettelokappale"/>
        <w:numPr>
          <w:ilvl w:val="1"/>
          <w:numId w:val="20"/>
        </w:numPr>
      </w:pPr>
      <w:r>
        <w:t>Kerro</w:t>
      </w:r>
      <w:r w:rsidR="00394662">
        <w:t>taan</w:t>
      </w:r>
      <w:r>
        <w:t xml:space="preserve"> oppilaille, että </w:t>
      </w:r>
      <w:r w:rsidR="00394662">
        <w:t>seuraavaksi jatketaan ideoiden työstämistä</w:t>
      </w:r>
      <w:r w:rsidR="00A600C8">
        <w:t xml:space="preserve">. Voidaan aloittaa katsomalla </w:t>
      </w:r>
      <w:hyperlink r:id="rId26" w:history="1">
        <w:r w:rsidR="00A600C8" w:rsidRPr="00614C0B">
          <w:rPr>
            <w:rStyle w:val="Hyperlinkki"/>
          </w:rPr>
          <w:t>YouTube-video</w:t>
        </w:r>
      </w:hyperlink>
      <w:r w:rsidR="00A600C8">
        <w:t>.</w:t>
      </w:r>
      <w:r w:rsidR="00EB475A">
        <w:t xml:space="preserve"> Annetaan tiimeille </w:t>
      </w:r>
      <w:r w:rsidR="00A74C31">
        <w:t>10 minuuttia aikaa jatkaa keskustelua ja ideointia edellisen kerran pohjalta. Jos ideat ovat jo valmiita, voidaan siirtyä suoraan seuraavaan vaiheeseen.</w:t>
      </w:r>
    </w:p>
    <w:p w14:paraId="73913DAE" w14:textId="76C653BD" w:rsidR="00A600C8" w:rsidRDefault="00A600C8" w:rsidP="00A600C8">
      <w:pPr>
        <w:pStyle w:val="Luettelokappale"/>
        <w:numPr>
          <w:ilvl w:val="0"/>
          <w:numId w:val="20"/>
        </w:numPr>
      </w:pPr>
      <w:r>
        <w:t xml:space="preserve">MITÄ, MIKSI, KENELLE &amp; </w:t>
      </w:r>
      <w:proofErr w:type="gramStart"/>
      <w:r>
        <w:t>HYÖTY -HARJOITUS</w:t>
      </w:r>
      <w:proofErr w:type="gramEnd"/>
      <w:r w:rsidR="00EA0959">
        <w:t xml:space="preserve"> (IDEACANVAS)</w:t>
      </w:r>
      <w:r>
        <w:t xml:space="preserve"> // 20 MIN</w:t>
      </w:r>
    </w:p>
    <w:p w14:paraId="25F83D9D" w14:textId="1AC4A15B" w:rsidR="00A600C8" w:rsidRDefault="00A600C8" w:rsidP="00A600C8">
      <w:pPr>
        <w:pStyle w:val="Luettelokappale"/>
        <w:numPr>
          <w:ilvl w:val="1"/>
          <w:numId w:val="20"/>
        </w:numPr>
      </w:pPr>
      <w:r>
        <w:t>Tiimi</w:t>
      </w:r>
      <w:r w:rsidRPr="00EA6398">
        <w:t xml:space="preserve">tehtävä: Tiimit kirkastavat ideaansa hyödyntäen </w:t>
      </w:r>
      <w:proofErr w:type="spellStart"/>
      <w:r w:rsidRPr="00EA6398">
        <w:t>ideacanvasta</w:t>
      </w:r>
      <w:proofErr w:type="spellEnd"/>
      <w:r w:rsidRPr="00EA6398">
        <w:t xml:space="preserve">. </w:t>
      </w:r>
      <w:proofErr w:type="spellStart"/>
      <w:r w:rsidRPr="00EA6398">
        <w:t>Ideacanvas</w:t>
      </w:r>
      <w:proofErr w:type="spellEnd"/>
      <w:r w:rsidRPr="00EA6398">
        <w:t xml:space="preserve"> auttaa vastamaan kysymyksiin mitä, miksi, kenelle ja hyöty.</w:t>
      </w:r>
    </w:p>
    <w:p w14:paraId="3F607E30" w14:textId="77777777" w:rsidR="00A600C8" w:rsidRDefault="00A600C8" w:rsidP="00A600C8">
      <w:pPr>
        <w:pStyle w:val="Luettelokappale"/>
        <w:numPr>
          <w:ilvl w:val="1"/>
          <w:numId w:val="20"/>
        </w:numPr>
      </w:pPr>
      <w:r w:rsidRPr="00EA6398">
        <w:rPr>
          <w:b/>
          <w:bCs/>
        </w:rPr>
        <w:t>Mitä:</w:t>
      </w:r>
      <w:r>
        <w:t xml:space="preserve"> </w:t>
      </w:r>
      <w:r w:rsidRPr="00EA6398">
        <w:t>Mitä tuotetta tai palvelua myydään asiakkaille?</w:t>
      </w:r>
    </w:p>
    <w:p w14:paraId="73D5BC38" w14:textId="77777777" w:rsidR="00A600C8" w:rsidRDefault="00A600C8" w:rsidP="00A600C8">
      <w:pPr>
        <w:pStyle w:val="Luettelokappale"/>
        <w:numPr>
          <w:ilvl w:val="1"/>
          <w:numId w:val="20"/>
        </w:numPr>
      </w:pPr>
      <w:r w:rsidRPr="00EA6398">
        <w:rPr>
          <w:b/>
          <w:bCs/>
        </w:rPr>
        <w:t>Miksi:</w:t>
      </w:r>
      <w:r>
        <w:t xml:space="preserve"> </w:t>
      </w:r>
      <w:r w:rsidRPr="00EA6398">
        <w:t>Minkä ongelman idea ratkaisee? Miksi idea on keksitty?</w:t>
      </w:r>
    </w:p>
    <w:p w14:paraId="69A2A6CE" w14:textId="77777777" w:rsidR="00A600C8" w:rsidRDefault="00A600C8" w:rsidP="00A600C8">
      <w:pPr>
        <w:pStyle w:val="Luettelokappale"/>
        <w:numPr>
          <w:ilvl w:val="1"/>
          <w:numId w:val="20"/>
        </w:numPr>
      </w:pPr>
      <w:r w:rsidRPr="00EA6398">
        <w:rPr>
          <w:b/>
          <w:bCs/>
        </w:rPr>
        <w:t>Kenelle:</w:t>
      </w:r>
      <w:r>
        <w:t xml:space="preserve"> </w:t>
      </w:r>
      <w:r w:rsidRPr="00EA6398">
        <w:t>Kuka on yrityksen asiakas? Kenelle tuotetta tai palvelua myydään? Samalla tiimit kuvailevat ’täydellisen’ asiakkaan profiilin.</w:t>
      </w:r>
    </w:p>
    <w:p w14:paraId="1FE60D6C" w14:textId="77777777" w:rsidR="00A600C8" w:rsidRDefault="00A600C8" w:rsidP="00A600C8">
      <w:pPr>
        <w:pStyle w:val="Luettelokappale"/>
        <w:numPr>
          <w:ilvl w:val="1"/>
          <w:numId w:val="20"/>
        </w:numPr>
      </w:pPr>
      <w:r w:rsidRPr="00EA6398">
        <w:rPr>
          <w:b/>
          <w:bCs/>
        </w:rPr>
        <w:t>Hyöty:</w:t>
      </w:r>
      <w:r>
        <w:t xml:space="preserve"> </w:t>
      </w:r>
      <w:r w:rsidRPr="00EA6398">
        <w:t>Mitä hyötyä tuotteesta tai palvelusta on asiakkaalle?</w:t>
      </w:r>
    </w:p>
    <w:p w14:paraId="579DA0E1" w14:textId="77777777" w:rsidR="00A600C8" w:rsidRDefault="00A600C8" w:rsidP="00A600C8">
      <w:pPr>
        <w:pStyle w:val="Luettelokappale"/>
        <w:numPr>
          <w:ilvl w:val="1"/>
          <w:numId w:val="20"/>
        </w:numPr>
      </w:pPr>
      <w:r w:rsidRPr="00EA6398">
        <w:t>Miksi ja Hyöty ovat varsin lähellä toisiaan, mutta on tärkeää tunnistaa konkreettiset ongelmat, joita ollaan ratkomassa. Ratkaisusta voi olla hyötyä, mutta jos se ei ratkaise ongelmaa, ei sitä kukaan osta.</w:t>
      </w:r>
    </w:p>
    <w:p w14:paraId="64393EBA" w14:textId="2251C0D9" w:rsidR="00BC03B1" w:rsidRDefault="00206546" w:rsidP="00BC03B1">
      <w:pPr>
        <w:pStyle w:val="Luettelokappale"/>
        <w:numPr>
          <w:ilvl w:val="0"/>
          <w:numId w:val="20"/>
        </w:numPr>
      </w:pPr>
      <w:r>
        <w:t>ALUSTUS SEURAAVAAN TEHTÄVÄÄN</w:t>
      </w:r>
      <w:r w:rsidR="00BC03B1">
        <w:t xml:space="preserve"> // 5 MIN</w:t>
      </w:r>
    </w:p>
    <w:p w14:paraId="032849C1" w14:textId="2BEBF152" w:rsidR="00BC03B1" w:rsidRDefault="00BC03B1" w:rsidP="00BC03B1">
      <w:pPr>
        <w:pStyle w:val="Luettelokappale"/>
        <w:numPr>
          <w:ilvl w:val="1"/>
          <w:numId w:val="20"/>
        </w:numPr>
      </w:pPr>
      <w:r>
        <w:t xml:space="preserve">Kerrotaan oppilaille, että ideoiden työstämistä jatketaan laajentamalla näkökulmaa aluksi kestävän kehityksen näkökulmasta ja sen jälkeen mietitään yritykselle nimi ja logo. Halutessanne voitte katsoa lyhyen </w:t>
      </w:r>
      <w:hyperlink r:id="rId27">
        <w:r w:rsidRPr="1F5FF82D">
          <w:rPr>
            <w:rStyle w:val="Hyperlinkki"/>
          </w:rPr>
          <w:t>YouTube-videon</w:t>
        </w:r>
      </w:hyperlink>
      <w:r>
        <w:t>, joka pohjustaa tehtävää.</w:t>
      </w:r>
    </w:p>
    <w:p w14:paraId="3BA21EF8" w14:textId="77777777" w:rsidR="00BC03B1" w:rsidRDefault="00BC03B1" w:rsidP="00BC03B1">
      <w:pPr>
        <w:pStyle w:val="Luettelokappale"/>
        <w:numPr>
          <w:ilvl w:val="0"/>
          <w:numId w:val="20"/>
        </w:numPr>
      </w:pPr>
      <w:r>
        <w:t xml:space="preserve">MEIDÄN </w:t>
      </w:r>
      <w:proofErr w:type="gramStart"/>
      <w:r>
        <w:t>YRITYS</w:t>
      </w:r>
      <w:proofErr w:type="gramEnd"/>
      <w:r>
        <w:t xml:space="preserve"> -HARJOITUS (MEIDÄN YRITYS -CANVAS) // 15 MIN</w:t>
      </w:r>
    </w:p>
    <w:p w14:paraId="7736EFFF" w14:textId="2560AB67" w:rsidR="00BC03B1" w:rsidRDefault="00BC03B1" w:rsidP="000749C0">
      <w:pPr>
        <w:pStyle w:val="Luettelokappale"/>
        <w:numPr>
          <w:ilvl w:val="1"/>
          <w:numId w:val="20"/>
        </w:numPr>
      </w:pPr>
      <w:r>
        <w:t>Tiimi</w:t>
      </w:r>
      <w:r w:rsidRPr="00EA6398">
        <w:t xml:space="preserve">tehtävä: Tiimit </w:t>
      </w:r>
      <w:r>
        <w:t xml:space="preserve">jatkojalostavat ideaa hyödyntäen Meidän </w:t>
      </w:r>
      <w:proofErr w:type="gramStart"/>
      <w:r>
        <w:t>Yritys</w:t>
      </w:r>
      <w:proofErr w:type="gramEnd"/>
      <w:r>
        <w:t xml:space="preserve"> -</w:t>
      </w:r>
      <w:proofErr w:type="spellStart"/>
      <w:r>
        <w:t>canvasta</w:t>
      </w:r>
      <w:proofErr w:type="spellEnd"/>
      <w:r>
        <w:t>. Työkalun avulla tiimit miettivät ideaa laajemmin. Tässä harjoituksessa syvennetään ideaa markkinoinnin, arvojen, vahvuuksien ja kilpailijoiden näkökulmista.</w:t>
      </w:r>
    </w:p>
    <w:p w14:paraId="5531BDDD" w14:textId="77777777" w:rsidR="00A600C8" w:rsidRPr="007F2ACF" w:rsidRDefault="00A600C8" w:rsidP="00A600C8">
      <w:pPr>
        <w:pStyle w:val="Luettelokappale"/>
        <w:numPr>
          <w:ilvl w:val="0"/>
          <w:numId w:val="20"/>
        </w:numPr>
      </w:pPr>
      <w:r w:rsidRPr="007F2ACF">
        <w:t>YHTEENVETO // 10 MIN</w:t>
      </w:r>
    </w:p>
    <w:p w14:paraId="704DB73A" w14:textId="52948351" w:rsidR="00A600C8" w:rsidRDefault="00A600C8" w:rsidP="00A600C8">
      <w:pPr>
        <w:pStyle w:val="Luettelokappale"/>
        <w:numPr>
          <w:ilvl w:val="1"/>
          <w:numId w:val="20"/>
        </w:numPr>
      </w:pPr>
      <w:r>
        <w:t>Kerro, että n</w:t>
      </w:r>
      <w:r w:rsidRPr="007F2ACF">
        <w:t xml:space="preserve">yt meillä on kasassa tärkeimmät liikeidean osat, joiden päälle voimme rakentaa </w:t>
      </w:r>
      <w:r w:rsidR="006A2328">
        <w:t>kaikkea muuta</w:t>
      </w:r>
      <w:r w:rsidRPr="007F2ACF">
        <w:t xml:space="preserve">. Idean jalostaminen jatkuu </w:t>
      </w:r>
      <w:r w:rsidR="000C2611">
        <w:t>seuraavissa teemoissa</w:t>
      </w:r>
      <w:r w:rsidRPr="007F2ACF">
        <w:t>.</w:t>
      </w:r>
    </w:p>
    <w:p w14:paraId="07C4F33B" w14:textId="54373F9C" w:rsidR="00A600C8" w:rsidRDefault="00A600C8" w:rsidP="00A600C8">
      <w:pPr>
        <w:pStyle w:val="Luettelokappale"/>
        <w:numPr>
          <w:ilvl w:val="1"/>
          <w:numId w:val="20"/>
        </w:numPr>
      </w:pPr>
      <w:r w:rsidRPr="007F2ACF">
        <w:t>Sessio vedetään yhteen ryhmäkeskustelulla, jossa jokainen tiimi kertoo lyhyesti (maksimissaan 1 minuutti) ideasta: mitä, miksi, kenelle ja hyöty.</w:t>
      </w:r>
    </w:p>
    <w:p w14:paraId="72B673F2" w14:textId="77777777" w:rsidR="00B87082" w:rsidRDefault="00B87082" w:rsidP="00F33683">
      <w:pPr>
        <w:rPr>
          <w:b/>
          <w:bCs/>
        </w:rPr>
      </w:pPr>
    </w:p>
    <w:p w14:paraId="5CD54E57" w14:textId="40CBAE2A" w:rsidR="00BF3953" w:rsidRDefault="00BF3953">
      <w:pPr>
        <w:tabs>
          <w:tab w:val="clear" w:pos="2268"/>
        </w:tabs>
        <w:spacing w:after="0"/>
        <w:rPr>
          <w:b/>
          <w:bCs/>
          <w:sz w:val="22"/>
        </w:rPr>
      </w:pPr>
    </w:p>
    <w:p w14:paraId="2D9B09D6" w14:textId="25ED6975" w:rsidR="00F27958" w:rsidRDefault="00CC44B9" w:rsidP="00CC3F54">
      <w:pPr>
        <w:pStyle w:val="Otsikko1"/>
        <w:rPr>
          <w:caps w:val="0"/>
        </w:rPr>
      </w:pPr>
      <w:bookmarkStart w:id="5" w:name="_Toc1840398612"/>
      <w:r>
        <w:rPr>
          <w:caps w:val="0"/>
        </w:rPr>
        <w:lastRenderedPageBreak/>
        <w:t xml:space="preserve">TEEMA </w:t>
      </w:r>
      <w:r w:rsidR="00865BA9">
        <w:rPr>
          <w:caps w:val="0"/>
        </w:rPr>
        <w:t>5</w:t>
      </w:r>
      <w:r>
        <w:rPr>
          <w:caps w:val="0"/>
        </w:rPr>
        <w:t xml:space="preserve">: </w:t>
      </w:r>
      <w:r w:rsidR="00314CC0">
        <w:rPr>
          <w:caps w:val="0"/>
        </w:rPr>
        <w:t>YRITYSESITTELY</w:t>
      </w:r>
      <w:r w:rsidR="00C95711">
        <w:rPr>
          <w:caps w:val="0"/>
        </w:rPr>
        <w:t xml:space="preserve"> + NIMI &amp; LOGO</w:t>
      </w:r>
      <w:bookmarkEnd w:id="5"/>
    </w:p>
    <w:p w14:paraId="2EFA0F52" w14:textId="7CD83E92" w:rsidR="00364F9E" w:rsidRPr="00481620" w:rsidRDefault="00864929" w:rsidP="00364F9E">
      <w:pPr>
        <w:rPr>
          <w:b/>
          <w:bCs/>
        </w:rPr>
      </w:pPr>
      <w:r w:rsidRPr="00481620">
        <w:rPr>
          <w:b/>
          <w:bCs/>
        </w:rPr>
        <w:t>Tavoitteet:</w:t>
      </w:r>
    </w:p>
    <w:p w14:paraId="0EE551D1" w14:textId="0204E72D" w:rsidR="00864929" w:rsidRDefault="00864929" w:rsidP="00864929">
      <w:pPr>
        <w:pStyle w:val="Luettelokappale"/>
        <w:numPr>
          <w:ilvl w:val="0"/>
          <w:numId w:val="27"/>
        </w:numPr>
      </w:pPr>
      <w:r>
        <w:t xml:space="preserve">Oppilaat osaavat tehdä ideasta </w:t>
      </w:r>
      <w:r w:rsidR="00314CC0">
        <w:t>yritysesittelyn</w:t>
      </w:r>
      <w:r>
        <w:t xml:space="preserve"> ja esittää sen</w:t>
      </w:r>
      <w:r w:rsidR="00314CC0">
        <w:t xml:space="preserve"> myyvällä otteella</w:t>
      </w:r>
      <w:r>
        <w:t>.</w:t>
      </w:r>
    </w:p>
    <w:p w14:paraId="0AFEF808" w14:textId="35465F6D" w:rsidR="00864929" w:rsidRDefault="003717FD" w:rsidP="00864929">
      <w:pPr>
        <w:pStyle w:val="Luettelokappale"/>
        <w:numPr>
          <w:ilvl w:val="0"/>
          <w:numId w:val="27"/>
        </w:numPr>
      </w:pPr>
      <w:r>
        <w:t>Oppilaat osaavat tehdä ideasta PowerPoint-esityksen, johon kootaan tärkeimmät asiat.</w:t>
      </w:r>
    </w:p>
    <w:p w14:paraId="6D3888EA" w14:textId="2D65CFBD" w:rsidR="00BB3FE4" w:rsidRDefault="00BB3FE4" w:rsidP="00BB3FE4">
      <w:pPr>
        <w:pStyle w:val="Luettelokappale"/>
        <w:numPr>
          <w:ilvl w:val="0"/>
          <w:numId w:val="27"/>
        </w:numPr>
      </w:pPr>
      <w:r>
        <w:t>Oppilaat osaavat miettiä yritykselle nimen ja suunnitella logon.</w:t>
      </w:r>
    </w:p>
    <w:p w14:paraId="67C7973C" w14:textId="07829986" w:rsidR="00556897" w:rsidRPr="00481620" w:rsidRDefault="00556897" w:rsidP="00556897">
      <w:pPr>
        <w:rPr>
          <w:b/>
          <w:bCs/>
        </w:rPr>
      </w:pPr>
      <w:r w:rsidRPr="00481620">
        <w:rPr>
          <w:b/>
          <w:bCs/>
        </w:rPr>
        <w:t>Materiaalit:</w:t>
      </w:r>
    </w:p>
    <w:p w14:paraId="74919160" w14:textId="6FC14C00" w:rsidR="00481620" w:rsidRDefault="00481620" w:rsidP="00C94AEE">
      <w:pPr>
        <w:pStyle w:val="Luettelokappale"/>
        <w:numPr>
          <w:ilvl w:val="0"/>
          <w:numId w:val="27"/>
        </w:numPr>
      </w:pPr>
      <w:r>
        <w:t>Video</w:t>
      </w:r>
      <w:r w:rsidR="0097769B">
        <w:t>:</w:t>
      </w:r>
      <w:r w:rsidR="005853BE">
        <w:t xml:space="preserve"> </w:t>
      </w:r>
      <w:hyperlink r:id="rId28">
        <w:r w:rsidR="0F6F511C" w:rsidRPr="1F5FF82D">
          <w:rPr>
            <w:rStyle w:val="Hyperlinkki"/>
          </w:rPr>
          <w:t>https://youtu.be/tR5H7OB5afM</w:t>
        </w:r>
      </w:hyperlink>
      <w:r w:rsidR="0F6F511C">
        <w:t xml:space="preserve"> </w:t>
      </w:r>
    </w:p>
    <w:p w14:paraId="3B9A61EC" w14:textId="68323479" w:rsidR="00481620" w:rsidRDefault="00481620" w:rsidP="00556897">
      <w:pPr>
        <w:pStyle w:val="Luettelokappale"/>
        <w:numPr>
          <w:ilvl w:val="0"/>
          <w:numId w:val="27"/>
        </w:numPr>
      </w:pPr>
      <w:r>
        <w:t>PowerPoint-esitys</w:t>
      </w:r>
      <w:r w:rsidR="00BB3FE4">
        <w:t xml:space="preserve"> (diat </w:t>
      </w:r>
      <w:r w:rsidR="3F713494">
        <w:t>26–34</w:t>
      </w:r>
      <w:r w:rsidR="00451923">
        <w:t>)</w:t>
      </w:r>
    </w:p>
    <w:p w14:paraId="5DC42397" w14:textId="60EE22D4" w:rsidR="00CD4C9B" w:rsidRDefault="00CD4C9B" w:rsidP="00556897">
      <w:pPr>
        <w:pStyle w:val="Luettelokappale"/>
        <w:numPr>
          <w:ilvl w:val="0"/>
          <w:numId w:val="27"/>
        </w:numPr>
      </w:pPr>
      <w:r>
        <w:t>Tietokone (</w:t>
      </w:r>
      <w:r w:rsidR="00100D23">
        <w:t>jokaiselle tiimille yksi kone)</w:t>
      </w:r>
    </w:p>
    <w:p w14:paraId="71157231" w14:textId="47C80315" w:rsidR="00481620" w:rsidRDefault="00481620" w:rsidP="00481620">
      <w:pPr>
        <w:rPr>
          <w:b/>
          <w:bCs/>
        </w:rPr>
      </w:pPr>
      <w:r w:rsidRPr="00481620">
        <w:rPr>
          <w:b/>
          <w:bCs/>
        </w:rPr>
        <w:t xml:space="preserve">Käsikirjoitus </w:t>
      </w:r>
      <w:r w:rsidR="00D0153D">
        <w:rPr>
          <w:b/>
          <w:bCs/>
        </w:rPr>
        <w:t>(</w:t>
      </w:r>
      <w:r w:rsidR="00575495">
        <w:rPr>
          <w:b/>
          <w:bCs/>
        </w:rPr>
        <w:t>O</w:t>
      </w:r>
      <w:r w:rsidR="00D0153D">
        <w:rPr>
          <w:b/>
          <w:bCs/>
        </w:rPr>
        <w:t>sio 1)</w:t>
      </w:r>
    </w:p>
    <w:p w14:paraId="576ADD0E" w14:textId="336C5208" w:rsidR="00481620" w:rsidRDefault="00481620" w:rsidP="00481620">
      <w:pPr>
        <w:pStyle w:val="Luettelokappale"/>
        <w:numPr>
          <w:ilvl w:val="0"/>
          <w:numId w:val="27"/>
        </w:numPr>
      </w:pPr>
      <w:r>
        <w:t>ALOITUS</w:t>
      </w:r>
      <w:r w:rsidR="00F51A89">
        <w:t xml:space="preserve"> // </w:t>
      </w:r>
      <w:r w:rsidR="00AE04A6">
        <w:t>10</w:t>
      </w:r>
      <w:r w:rsidR="00F51A89">
        <w:t xml:space="preserve"> MIN</w:t>
      </w:r>
    </w:p>
    <w:p w14:paraId="2151E62B" w14:textId="1DB85883" w:rsidR="00585613" w:rsidRPr="00E22EA5" w:rsidRDefault="00585613" w:rsidP="00585613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Kerrotaan oppilaille, että </w:t>
      </w:r>
      <w:r w:rsidR="001B77A6">
        <w:t>tässä sessiossa ideoille mietitään nimi ja logo sekä</w:t>
      </w:r>
      <w:r>
        <w:t xml:space="preserve"> </w:t>
      </w:r>
      <w:r w:rsidR="001A6F7D">
        <w:t>ideoista</w:t>
      </w:r>
      <w:r>
        <w:t xml:space="preserve"> valmistellaan PowerPoint -esitykset</w:t>
      </w:r>
      <w:r w:rsidR="001B77A6">
        <w:t>, jotka esitellään muille</w:t>
      </w:r>
      <w:r w:rsidR="002D2429">
        <w:t>.</w:t>
      </w:r>
    </w:p>
    <w:p w14:paraId="117F1ABF" w14:textId="26815C94" w:rsidR="00E22EA5" w:rsidRPr="00E22EA5" w:rsidRDefault="00E22EA5" w:rsidP="00E22EA5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Aloitetaan katsomalla </w:t>
      </w:r>
      <w:hyperlink r:id="rId29">
        <w:r w:rsidRPr="1F5FF82D">
          <w:rPr>
            <w:rStyle w:val="Hyperlinkki"/>
          </w:rPr>
          <w:t>YouTube-video</w:t>
        </w:r>
      </w:hyperlink>
      <w:r>
        <w:t xml:space="preserve"> ja sitä tukevat PowerPoint -diat. PowerPoint -dioissa käydään läpi, yrityksen logon ja nimen periaatteet sekä mitä hyvässä yritysesittelyssä tai ns. </w:t>
      </w:r>
      <w:proofErr w:type="spellStart"/>
      <w:r>
        <w:t>pitchauksessa</w:t>
      </w:r>
      <w:proofErr w:type="spellEnd"/>
      <w:r>
        <w:t xml:space="preserve"> pitäisi olla sisältönä.</w:t>
      </w:r>
    </w:p>
    <w:p w14:paraId="6DD66C04" w14:textId="7FA3A236" w:rsidR="00A71690" w:rsidRPr="001030DC" w:rsidRDefault="00281FB4" w:rsidP="00585613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Käy läpi teeman diat ja ohjeista tiimejä työskentelemään samanaikaisesti nimen, logon ja PowerPoint-esityksen parissa. </w:t>
      </w:r>
    </w:p>
    <w:p w14:paraId="2BF0D410" w14:textId="73B6C621" w:rsidR="001030DC" w:rsidRPr="000429A4" w:rsidRDefault="001030DC" w:rsidP="00585613">
      <w:pPr>
        <w:pStyle w:val="Luettelokappale"/>
        <w:numPr>
          <w:ilvl w:val="1"/>
          <w:numId w:val="27"/>
        </w:numPr>
        <w:rPr>
          <w:b/>
          <w:bCs/>
        </w:rPr>
      </w:pPr>
      <w:r w:rsidRPr="00F13C8A">
        <w:t>Jokainen tiimi tarvitsee tietokoneen, jolla voivat tehdä esi</w:t>
      </w:r>
      <w:r>
        <w:t>tyksen</w:t>
      </w:r>
      <w:r w:rsidR="001658E9">
        <w:t>.</w:t>
      </w:r>
    </w:p>
    <w:p w14:paraId="04F508CA" w14:textId="4B33A860" w:rsidR="00F617EB" w:rsidRPr="00F76331" w:rsidRDefault="00F617EB" w:rsidP="00F617EB">
      <w:pPr>
        <w:pStyle w:val="Luettelokappale"/>
        <w:numPr>
          <w:ilvl w:val="0"/>
          <w:numId w:val="27"/>
        </w:numPr>
        <w:rPr>
          <w:b/>
          <w:bCs/>
        </w:rPr>
      </w:pPr>
      <w:r>
        <w:t>YRITYKSEN NIMI &amp; LOGO</w:t>
      </w:r>
      <w:r w:rsidR="00136C6D">
        <w:t xml:space="preserve"> //</w:t>
      </w:r>
      <w:r>
        <w:t xml:space="preserve"> (20 MIN)</w:t>
      </w:r>
    </w:p>
    <w:p w14:paraId="475EE85A" w14:textId="672D0B2A" w:rsidR="00F617EB" w:rsidRPr="00586022" w:rsidRDefault="009E50CF" w:rsidP="00F617EB">
      <w:pPr>
        <w:pStyle w:val="Luettelokappale"/>
        <w:numPr>
          <w:ilvl w:val="1"/>
          <w:numId w:val="27"/>
        </w:numPr>
      </w:pPr>
      <w:r>
        <w:t>M</w:t>
      </w:r>
      <w:r w:rsidR="00F617EB">
        <w:t>ietitään</w:t>
      </w:r>
      <w:r w:rsidR="00F617EB" w:rsidRPr="00F76331">
        <w:t xml:space="preserve"> yritykselle nimi</w:t>
      </w:r>
      <w:r w:rsidR="00F617EB">
        <w:t xml:space="preserve"> ja logo</w:t>
      </w:r>
      <w:r w:rsidR="00F617EB" w:rsidRPr="00F76331">
        <w:t>.</w:t>
      </w:r>
      <w:r w:rsidR="00F617EB">
        <w:t xml:space="preserve"> </w:t>
      </w:r>
      <w:r w:rsidR="00F617EB" w:rsidRPr="00F76331">
        <w:t>Nimi voi liittyä suoraan liikeideaan tai se voi kuvastaa tiimiläisiä.</w:t>
      </w:r>
      <w:r w:rsidR="00F617EB">
        <w:t xml:space="preserve"> </w:t>
      </w:r>
      <w:r w:rsidR="00F617EB" w:rsidRPr="00F76331">
        <w:t>Voit muistuttaa tiimejä, että monella yrityksellä yrityksen nimi on erilainen kuin tuotteen nimi.</w:t>
      </w:r>
    </w:p>
    <w:p w14:paraId="1F049CAA" w14:textId="77777777" w:rsidR="00F617EB" w:rsidRPr="00662861" w:rsidRDefault="00F617EB" w:rsidP="00F617EB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Kun nimi on mietitty, suunnitellaan </w:t>
      </w:r>
      <w:proofErr w:type="spellStart"/>
      <w:r>
        <w:t>sillee</w:t>
      </w:r>
      <w:proofErr w:type="spellEnd"/>
      <w:r>
        <w:t xml:space="preserve"> logo. </w:t>
      </w:r>
      <w:r w:rsidRPr="00662861">
        <w:t xml:space="preserve">Kannusta tiimejä luovuuteen ja kokeilemaan erilaisia yhdistelmiä. Logoja voi suunnitella paperille piirtämällä tai tietokoneella (esim. </w:t>
      </w:r>
      <w:proofErr w:type="spellStart"/>
      <w:r w:rsidRPr="00662861">
        <w:t>Paint</w:t>
      </w:r>
      <w:proofErr w:type="spellEnd"/>
      <w:r w:rsidRPr="00662861">
        <w:t xml:space="preserve"> 3D).</w:t>
      </w:r>
      <w:r>
        <w:t xml:space="preserve"> Voit vinkata tiimeille, että he voivat tietokoneella hyödyntää tekoälypohjaista ohjelmaa nimeltä Looka.com -logon suunnitteluun.</w:t>
      </w:r>
    </w:p>
    <w:p w14:paraId="39AB8AB5" w14:textId="7A3D7491" w:rsidR="00F617EB" w:rsidRPr="00F617EB" w:rsidRDefault="00F617EB" w:rsidP="00F617EB">
      <w:pPr>
        <w:pStyle w:val="Luettelokappale"/>
        <w:numPr>
          <w:ilvl w:val="1"/>
          <w:numId w:val="27"/>
        </w:numPr>
        <w:rPr>
          <w:b/>
          <w:bCs/>
        </w:rPr>
      </w:pPr>
      <w:r w:rsidRPr="00662861">
        <w:t>Voit jättää taustalle dian, jossa kerrotaan hyvästä logosta</w:t>
      </w:r>
      <w:r>
        <w:t xml:space="preserve"> ja nimestä</w:t>
      </w:r>
      <w:r w:rsidRPr="00662861">
        <w:t>.</w:t>
      </w:r>
    </w:p>
    <w:p w14:paraId="6B834653" w14:textId="0C0EFC16" w:rsidR="00F13C8A" w:rsidRPr="00F13C8A" w:rsidRDefault="00D04A8B" w:rsidP="00F13C8A">
      <w:pPr>
        <w:pStyle w:val="Luettelokappale"/>
        <w:numPr>
          <w:ilvl w:val="0"/>
          <w:numId w:val="27"/>
        </w:numPr>
        <w:rPr>
          <w:b/>
          <w:bCs/>
        </w:rPr>
      </w:pPr>
      <w:r>
        <w:t>POWER</w:t>
      </w:r>
      <w:r w:rsidR="00974958">
        <w:t xml:space="preserve">POINT-ESITYKSEN TEKO // </w:t>
      </w:r>
      <w:r w:rsidR="00B71C10">
        <w:t>40</w:t>
      </w:r>
      <w:r w:rsidR="00974958">
        <w:t xml:space="preserve"> MIN</w:t>
      </w:r>
    </w:p>
    <w:p w14:paraId="74D84040" w14:textId="56FAE550" w:rsidR="003A759C" w:rsidRPr="003A759C" w:rsidRDefault="003A759C" w:rsidP="003A759C">
      <w:pPr>
        <w:pStyle w:val="Luettelokappale"/>
        <w:numPr>
          <w:ilvl w:val="1"/>
          <w:numId w:val="27"/>
        </w:numPr>
        <w:rPr>
          <w:b/>
          <w:bCs/>
        </w:rPr>
      </w:pPr>
      <w:r>
        <w:t>Nyt</w:t>
      </w:r>
      <w:r w:rsidRPr="007E3C81">
        <w:t xml:space="preserve"> kootaan yhteen kaikki työ, jota on tehty päivien aikana. Niistä koostetaan yritysesittelyssä käytettävä PowerPoint -esitys. Esityksen tavoitteena on esitellä liikeidean tärkeimmät kohdat kuulijoille</w:t>
      </w:r>
      <w:r>
        <w:t xml:space="preserve"> myyntipuheen muodossa</w:t>
      </w:r>
      <w:r w:rsidRPr="007E3C81">
        <w:t>.</w:t>
      </w:r>
    </w:p>
    <w:p w14:paraId="6028D8C5" w14:textId="497A7399" w:rsidR="00F13C8A" w:rsidRPr="00F13C8A" w:rsidRDefault="001030DC" w:rsidP="00F13C8A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Tiimit </w:t>
      </w:r>
      <w:r w:rsidR="00F13C8A" w:rsidRPr="00F13C8A">
        <w:t>voivat hyödyntää PowerPointin valmiita pohjia tai tehdä omansa. Vinkkejä mm. kuvien löytämiseen on PowerPointissa.</w:t>
      </w:r>
    </w:p>
    <w:p w14:paraId="0B0F1D09" w14:textId="27B5086C" w:rsidR="00F13C8A" w:rsidRPr="00006F69" w:rsidRDefault="00F13C8A" w:rsidP="00F13C8A">
      <w:pPr>
        <w:pStyle w:val="Luettelokappale"/>
        <w:numPr>
          <w:ilvl w:val="1"/>
          <w:numId w:val="27"/>
        </w:numPr>
        <w:rPr>
          <w:b/>
          <w:bCs/>
        </w:rPr>
      </w:pPr>
      <w:r w:rsidRPr="00F13C8A">
        <w:t>Tiimejä kannattaa muistuttaa, että jokaisessa esityksen diassa ei tarvitse olla paljoa tekstiä. Tällöin kuulijat keskittyvät kuuntelemaan puhujaa eivätkä ainoastaan katso ruutua.</w:t>
      </w:r>
      <w:r w:rsidR="007D1AC0">
        <w:t xml:space="preserve"> PowerPoint on siis esittäjien tukena.</w:t>
      </w:r>
    </w:p>
    <w:p w14:paraId="4868BC80" w14:textId="21A405B3" w:rsidR="00006F69" w:rsidRPr="00F13C8A" w:rsidRDefault="00006F69" w:rsidP="00F13C8A">
      <w:pPr>
        <w:pStyle w:val="Luettelokappale"/>
        <w:numPr>
          <w:ilvl w:val="1"/>
          <w:numId w:val="27"/>
        </w:numPr>
        <w:rPr>
          <w:b/>
          <w:bCs/>
        </w:rPr>
      </w:pPr>
      <w:r>
        <w:t>Muistuta, että PowerPointin tekemisen yhteydessä on tärkeää miettiä, mitä esittäjät aikovat sanoa, jotta esitys ei ole pelkästään esityksestä</w:t>
      </w:r>
      <w:r w:rsidR="009867BB">
        <w:t xml:space="preserve"> lukemista.</w:t>
      </w:r>
    </w:p>
    <w:p w14:paraId="07F1DE83" w14:textId="68DF2D68" w:rsidR="00F13C8A" w:rsidRPr="00A64276" w:rsidRDefault="00F13C8A" w:rsidP="00F13C8A">
      <w:pPr>
        <w:pStyle w:val="Luettelokappale"/>
        <w:numPr>
          <w:ilvl w:val="0"/>
          <w:numId w:val="27"/>
        </w:numPr>
        <w:rPr>
          <w:b/>
          <w:bCs/>
        </w:rPr>
      </w:pPr>
      <w:r>
        <w:t>YHTEENVETO</w:t>
      </w:r>
      <w:r w:rsidR="00A64276">
        <w:t xml:space="preserve"> // 5 MIN</w:t>
      </w:r>
    </w:p>
    <w:p w14:paraId="5D4792F4" w14:textId="155CDF5F" w:rsidR="009F7C19" w:rsidRPr="00416002" w:rsidRDefault="00A64276" w:rsidP="00416002">
      <w:pPr>
        <w:pStyle w:val="Luettelokappale"/>
        <w:numPr>
          <w:ilvl w:val="1"/>
          <w:numId w:val="27"/>
        </w:numPr>
        <w:rPr>
          <w:b/>
          <w:bCs/>
        </w:rPr>
      </w:pPr>
      <w:r>
        <w:t xml:space="preserve">Seuraavalla kerralla voidaan </w:t>
      </w:r>
      <w:r w:rsidR="007003B5">
        <w:t>aluksi vielä viimeisteillä esityksiä</w:t>
      </w:r>
      <w:r w:rsidR="00532578">
        <w:t>, mutta tarkoituksena on kuulla kaikkien tiimien esitykset!</w:t>
      </w:r>
      <w:r w:rsidR="009F7C19" w:rsidRPr="00416002">
        <w:rPr>
          <w:b/>
          <w:bCs/>
        </w:rPr>
        <w:br w:type="page"/>
      </w:r>
    </w:p>
    <w:p w14:paraId="62DA2647" w14:textId="5BB1A28E" w:rsidR="009F7C19" w:rsidRDefault="00EC7105" w:rsidP="1F5FF82D">
      <w:pPr>
        <w:pStyle w:val="Otsikko1"/>
        <w:rPr>
          <w:caps w:val="0"/>
        </w:rPr>
      </w:pPr>
      <w:bookmarkStart w:id="6" w:name="_Toc2130506973"/>
      <w:r>
        <w:rPr>
          <w:caps w:val="0"/>
        </w:rPr>
        <w:lastRenderedPageBreak/>
        <w:t>TEEMA 6</w:t>
      </w:r>
      <w:r w:rsidR="009F7C19">
        <w:rPr>
          <w:caps w:val="0"/>
        </w:rPr>
        <w:t xml:space="preserve">: MARKKINOINTI – MAINOSVIDEO </w:t>
      </w:r>
      <w:bookmarkEnd w:id="6"/>
    </w:p>
    <w:p w14:paraId="65FB52F9" w14:textId="77777777" w:rsidR="009F7C19" w:rsidRPr="006332D8" w:rsidRDefault="009F7C19" w:rsidP="009F7C19">
      <w:r>
        <w:t>Markkinoinnin teemassa on useita eri toteutustapoja, joihin voi käyttää enemmän tai vähemmän aikaa. Yhteisenä tavoitteena on käsikirjoittaa ja kuvata liikeidealle lyhyt mainosvideo. Alle on listattu myös muutama lisätehtävä.</w:t>
      </w:r>
    </w:p>
    <w:p w14:paraId="75AB0AD9" w14:textId="77777777" w:rsidR="009F7C19" w:rsidRPr="00843F55" w:rsidRDefault="009F7C19" w:rsidP="009F7C19">
      <w:pPr>
        <w:rPr>
          <w:b/>
          <w:bCs/>
        </w:rPr>
      </w:pPr>
      <w:r w:rsidRPr="00843F55">
        <w:rPr>
          <w:b/>
          <w:bCs/>
        </w:rPr>
        <w:t>Tavoitteet:</w:t>
      </w:r>
    </w:p>
    <w:p w14:paraId="3DCC125B" w14:textId="77777777" w:rsidR="009F7C19" w:rsidRDefault="009F7C19" w:rsidP="009F7C19">
      <w:pPr>
        <w:pStyle w:val="Luettelokappale"/>
        <w:numPr>
          <w:ilvl w:val="0"/>
          <w:numId w:val="26"/>
        </w:numPr>
      </w:pPr>
      <w:r>
        <w:t>Oppilaat ymmärtävät markkinoinnin merkityksen.</w:t>
      </w:r>
    </w:p>
    <w:p w14:paraId="58E8F9B6" w14:textId="77777777" w:rsidR="009F7C19" w:rsidRDefault="009F7C19" w:rsidP="009F7C19">
      <w:pPr>
        <w:pStyle w:val="Luettelokappale"/>
        <w:numPr>
          <w:ilvl w:val="0"/>
          <w:numId w:val="26"/>
        </w:numPr>
      </w:pPr>
      <w:r>
        <w:t>Oppilaat osaavat suunnitella markkinointiin liittyviä materiaaleja.</w:t>
      </w:r>
    </w:p>
    <w:p w14:paraId="7CC08DFC" w14:textId="77777777" w:rsidR="009F7C19" w:rsidRDefault="009F7C19" w:rsidP="009F7C19">
      <w:pPr>
        <w:pStyle w:val="Luettelokappale"/>
        <w:numPr>
          <w:ilvl w:val="0"/>
          <w:numId w:val="26"/>
        </w:numPr>
      </w:pPr>
      <w:r>
        <w:t>Oppilaat tunnistavat ja hyödyntävät luovuuttaan.</w:t>
      </w:r>
    </w:p>
    <w:p w14:paraId="0213F8B5" w14:textId="77777777" w:rsidR="009F7C19" w:rsidRPr="00843F55" w:rsidRDefault="009F7C19" w:rsidP="009F7C19">
      <w:pPr>
        <w:rPr>
          <w:b/>
          <w:bCs/>
        </w:rPr>
      </w:pPr>
      <w:r w:rsidRPr="00843F55">
        <w:rPr>
          <w:b/>
          <w:bCs/>
        </w:rPr>
        <w:t>Materiaalit:</w:t>
      </w:r>
    </w:p>
    <w:p w14:paraId="5338EA7B" w14:textId="77777777" w:rsidR="009F7C19" w:rsidRPr="00FB642B" w:rsidRDefault="009F7C19" w:rsidP="009F7C19">
      <w:pPr>
        <w:pStyle w:val="Luettelokappale"/>
        <w:numPr>
          <w:ilvl w:val="0"/>
          <w:numId w:val="26"/>
        </w:numPr>
        <w:rPr>
          <w:lang w:val="sv-SE"/>
        </w:rPr>
      </w:pPr>
      <w:r w:rsidRPr="00FB642B">
        <w:rPr>
          <w:lang w:val="sv-SE"/>
        </w:rPr>
        <w:t xml:space="preserve">Video: </w:t>
      </w:r>
      <w:hyperlink r:id="rId30" w:history="1">
        <w:r w:rsidRPr="00A450AD">
          <w:rPr>
            <w:rStyle w:val="Hyperlinkki"/>
            <w:lang w:val="sv-SE"/>
          </w:rPr>
          <w:t>https://youtu.be/x6l_Snwn2So</w:t>
        </w:r>
      </w:hyperlink>
      <w:r>
        <w:rPr>
          <w:lang w:val="sv-SE"/>
        </w:rPr>
        <w:t xml:space="preserve"> </w:t>
      </w:r>
    </w:p>
    <w:p w14:paraId="49884967" w14:textId="77777777" w:rsidR="009F7C19" w:rsidRDefault="009F7C19" w:rsidP="009F7C19">
      <w:pPr>
        <w:pStyle w:val="Luettelokappale"/>
        <w:numPr>
          <w:ilvl w:val="0"/>
          <w:numId w:val="26"/>
        </w:numPr>
      </w:pPr>
      <w:r>
        <w:t>Puhelin/kamera mainosvideon tekemistä varten</w:t>
      </w:r>
    </w:p>
    <w:p w14:paraId="0C74C14C" w14:textId="5850B8BE" w:rsidR="009F7C19" w:rsidRDefault="009F7C19" w:rsidP="009F7C19">
      <w:pPr>
        <w:rPr>
          <w:b/>
          <w:bCs/>
        </w:rPr>
      </w:pPr>
      <w:r w:rsidRPr="00C15717">
        <w:rPr>
          <w:b/>
          <w:bCs/>
        </w:rPr>
        <w:t>Käsikirjoitus</w:t>
      </w:r>
    </w:p>
    <w:p w14:paraId="76284205" w14:textId="77777777" w:rsidR="009F7C19" w:rsidRPr="00787634" w:rsidRDefault="009F7C19" w:rsidP="009F7C19">
      <w:pPr>
        <w:pStyle w:val="Luettelokappale"/>
        <w:numPr>
          <w:ilvl w:val="0"/>
          <w:numId w:val="27"/>
        </w:numPr>
        <w:rPr>
          <w:szCs w:val="20"/>
        </w:rPr>
      </w:pPr>
      <w:r w:rsidRPr="00787634">
        <w:rPr>
          <w:szCs w:val="20"/>
        </w:rPr>
        <w:t>ALOITUS // 1</w:t>
      </w:r>
      <w:r>
        <w:rPr>
          <w:szCs w:val="20"/>
        </w:rPr>
        <w:t>0</w:t>
      </w:r>
      <w:r w:rsidRPr="00787634">
        <w:rPr>
          <w:szCs w:val="20"/>
        </w:rPr>
        <w:t xml:space="preserve"> MIN</w:t>
      </w:r>
    </w:p>
    <w:p w14:paraId="0179A99D" w14:textId="77777777" w:rsidR="009F7C19" w:rsidRPr="00787634" w:rsidRDefault="009F7C19" w:rsidP="009F7C19">
      <w:pPr>
        <w:pStyle w:val="Luettelokappale"/>
        <w:numPr>
          <w:ilvl w:val="1"/>
          <w:numId w:val="27"/>
        </w:numPr>
        <w:rPr>
          <w:szCs w:val="20"/>
        </w:rPr>
      </w:pPr>
      <w:r>
        <w:rPr>
          <w:szCs w:val="20"/>
        </w:rPr>
        <w:t>Aloitetaan keskustelemalla</w:t>
      </w:r>
      <w:r w:rsidRPr="00787634">
        <w:rPr>
          <w:szCs w:val="20"/>
        </w:rPr>
        <w:t xml:space="preserve"> oppilaiden kanssa aluksi markkinoinnista. </w:t>
      </w:r>
      <w:r>
        <w:rPr>
          <w:szCs w:val="20"/>
        </w:rPr>
        <w:t xml:space="preserve">Aloitetaan katsomalla </w:t>
      </w:r>
      <w:hyperlink r:id="rId31" w:history="1">
        <w:r w:rsidRPr="00FB642B">
          <w:rPr>
            <w:rStyle w:val="Hyperlinkki"/>
            <w:szCs w:val="20"/>
          </w:rPr>
          <w:t>YouTube-video</w:t>
        </w:r>
      </w:hyperlink>
      <w:r w:rsidRPr="00787634">
        <w:rPr>
          <w:szCs w:val="20"/>
        </w:rPr>
        <w:t xml:space="preserve">, jossa puhutaan markkinoinnista ja myynnistä. Videon jälkeen voitte keskustella, missä kaikkialla voi </w:t>
      </w:r>
      <w:proofErr w:type="gramStart"/>
      <w:r w:rsidRPr="00787634">
        <w:rPr>
          <w:szCs w:val="20"/>
        </w:rPr>
        <w:t>markkinoida?</w:t>
      </w:r>
      <w:proofErr w:type="gramEnd"/>
    </w:p>
    <w:p w14:paraId="336C9FD0" w14:textId="77777777" w:rsidR="009F7C19" w:rsidRPr="00787634" w:rsidRDefault="009F7C19" w:rsidP="009F7C19">
      <w:pPr>
        <w:pStyle w:val="Luettelokappale"/>
        <w:numPr>
          <w:ilvl w:val="1"/>
          <w:numId w:val="27"/>
        </w:numPr>
        <w:rPr>
          <w:szCs w:val="20"/>
        </w:rPr>
      </w:pPr>
      <w:r w:rsidRPr="00787634">
        <w:rPr>
          <w:szCs w:val="20"/>
        </w:rPr>
        <w:t xml:space="preserve">Markkinointia voi tehdä nykyisin monella tavalla: printtinä, diginä, somessa, lehdissä… Markkinoinnin tarkoitus on </w:t>
      </w:r>
      <w:r w:rsidRPr="00787634">
        <w:rPr>
          <w:b/>
          <w:bCs/>
          <w:szCs w:val="20"/>
        </w:rPr>
        <w:t>lisätä myyntiä</w:t>
      </w:r>
      <w:r w:rsidRPr="00787634">
        <w:rPr>
          <w:szCs w:val="20"/>
        </w:rPr>
        <w:t xml:space="preserve"> ja saada asiakkaiden tietoon yritys ja sen idea.</w:t>
      </w:r>
    </w:p>
    <w:p w14:paraId="693BB5BE" w14:textId="77777777" w:rsidR="009F7C19" w:rsidRDefault="009F7C19" w:rsidP="009F7C19">
      <w:pPr>
        <w:pStyle w:val="Luettelokappale"/>
        <w:numPr>
          <w:ilvl w:val="0"/>
          <w:numId w:val="27"/>
        </w:numPr>
      </w:pPr>
      <w:r>
        <w:t>MAINOSVIDEO // 25 MIN</w:t>
      </w:r>
    </w:p>
    <w:p w14:paraId="32B834CB" w14:textId="77777777" w:rsidR="009F7C19" w:rsidRPr="00E04FCC" w:rsidRDefault="009F7C19" w:rsidP="009F7C19">
      <w:pPr>
        <w:pStyle w:val="Luettelokappale"/>
        <w:numPr>
          <w:ilvl w:val="1"/>
          <w:numId w:val="27"/>
        </w:numPr>
      </w:pPr>
      <w:r w:rsidRPr="00E04FCC">
        <w:t>Mainosvideon ideana on vakuuttaa kuluttajat tuotteen tai palvelun erinomaisuudesta.</w:t>
      </w:r>
    </w:p>
    <w:p w14:paraId="5FCE2E27" w14:textId="77777777" w:rsidR="009F7C19" w:rsidRDefault="009F7C19" w:rsidP="009F7C19">
      <w:pPr>
        <w:pStyle w:val="Luettelokappale"/>
        <w:numPr>
          <w:ilvl w:val="1"/>
          <w:numId w:val="27"/>
        </w:numPr>
        <w:rPr>
          <w:sz w:val="18"/>
          <w:szCs w:val="22"/>
        </w:rPr>
      </w:pPr>
      <w:r>
        <w:t xml:space="preserve">Tiimitehtävä: </w:t>
      </w:r>
      <w:r w:rsidRPr="00414D43">
        <w:t>Tiimit tekevät liikeidealle lyhyen mainosvideon, jossa he kertovat ideastaan. Videolla oppilaat kertovat, mikä idea on, mikä tekee siitä hyvän, minkä haasteen se ratkaisee ja esittelevät esimerkiksi mainoksen tai logon</w:t>
      </w:r>
      <w:r>
        <w:rPr>
          <w:sz w:val="18"/>
          <w:szCs w:val="22"/>
        </w:rPr>
        <w:t>.</w:t>
      </w:r>
    </w:p>
    <w:p w14:paraId="03CD8947" w14:textId="77777777" w:rsidR="009F7C19" w:rsidRPr="003576CA" w:rsidRDefault="009F7C19" w:rsidP="009F7C19">
      <w:pPr>
        <w:pStyle w:val="Luettelokappale"/>
        <w:numPr>
          <w:ilvl w:val="1"/>
          <w:numId w:val="27"/>
        </w:numPr>
      </w:pPr>
      <w:r w:rsidRPr="003576CA">
        <w:t>Ohjeista tiimejä ensiksi tekemään videolle käsikirjoitus eli mitä tapahtuu missäkin vaiheessa ja sen jälkeen toteuttamaan ensimmäinen versio videosta.</w:t>
      </w:r>
    </w:p>
    <w:p w14:paraId="7F182CF9" w14:textId="602F183B" w:rsidR="009F7C19" w:rsidRDefault="009F7C19" w:rsidP="009F7C19">
      <w:pPr>
        <w:pStyle w:val="Luettelokappale"/>
        <w:numPr>
          <w:ilvl w:val="1"/>
          <w:numId w:val="27"/>
        </w:numPr>
      </w:pPr>
      <w:r w:rsidRPr="00414D43">
        <w:t>Kerrotaan tiimeille, että tällä mainosvideolla he voivat osallistua Yritys Hyvä -kilpailuun.</w:t>
      </w:r>
      <w:r>
        <w:t xml:space="preserve"> </w:t>
      </w:r>
      <w:hyperlink r:id="rId32" w:history="1">
        <w:r w:rsidRPr="005E5A0F">
          <w:rPr>
            <w:rStyle w:val="Hyperlinkki"/>
          </w:rPr>
          <w:t>Voitte katsoa tarkemmat ohjeet kilpailusarjasta verkosta tämän linkin kautta</w:t>
        </w:r>
      </w:hyperlink>
      <w:r>
        <w:t>.</w:t>
      </w:r>
    </w:p>
    <w:p w14:paraId="5D8257E6" w14:textId="77777777" w:rsidR="009F7C19" w:rsidRPr="00414D43" w:rsidRDefault="009F7C19" w:rsidP="009F7C19">
      <w:pPr>
        <w:pStyle w:val="Luettelokappale"/>
        <w:numPr>
          <w:ilvl w:val="2"/>
          <w:numId w:val="27"/>
        </w:numPr>
      </w:pPr>
      <w:r>
        <w:t>Muistuta tiimejä, että he voivat vielä myöhemmin parannella videota kilpailua varten. Osallistumisen deadline on vasta keväällä.</w:t>
      </w:r>
    </w:p>
    <w:p w14:paraId="6C72EDBD" w14:textId="77777777" w:rsidR="009F7C19" w:rsidRDefault="009F7C19" w:rsidP="009F7C19">
      <w:pPr>
        <w:pStyle w:val="Luettelokappale"/>
        <w:numPr>
          <w:ilvl w:val="0"/>
          <w:numId w:val="27"/>
        </w:numPr>
      </w:pPr>
      <w:r>
        <w:t>YHTEENVETO // 5 MIN</w:t>
      </w:r>
    </w:p>
    <w:p w14:paraId="10176E0A" w14:textId="77777777" w:rsidR="009F7C19" w:rsidRDefault="009F7C19" w:rsidP="009F7C19">
      <w:pPr>
        <w:pStyle w:val="Luettelokappale"/>
        <w:numPr>
          <w:ilvl w:val="1"/>
          <w:numId w:val="27"/>
        </w:numPr>
      </w:pPr>
      <w:r>
        <w:t>Muistuta lopuksi oppilaita, että jo alkuvaiheessa on tärkeää miettiä, miten potentiaaliset asiakkaat saavat tiedon ja kiinnostuvat tuotteesta. Yksikään tuote/palvelu ei myy itse itseään, joten markkinointia tarvitaan.</w:t>
      </w:r>
    </w:p>
    <w:p w14:paraId="6DE52B34" w14:textId="77777777" w:rsidR="009F7C19" w:rsidRDefault="009F7C19" w:rsidP="009F7C19">
      <w:pPr>
        <w:rPr>
          <w:i/>
          <w:iCs/>
        </w:rPr>
      </w:pPr>
      <w:r>
        <w:rPr>
          <w:i/>
          <w:iCs/>
        </w:rPr>
        <w:t>MUUT LISÄTEHTÄVÄT MARKKINOINTIIN LIITTYEN</w:t>
      </w:r>
    </w:p>
    <w:p w14:paraId="0BB7653A" w14:textId="77777777" w:rsidR="009F7C19" w:rsidRPr="007336D4" w:rsidRDefault="009F7C19" w:rsidP="009F7C19">
      <w:pPr>
        <w:pStyle w:val="Luettelokappale"/>
        <w:numPr>
          <w:ilvl w:val="0"/>
          <w:numId w:val="28"/>
        </w:numPr>
        <w:rPr>
          <w:sz w:val="18"/>
          <w:szCs w:val="22"/>
        </w:rPr>
      </w:pPr>
      <w:r w:rsidRPr="00BA2282">
        <w:rPr>
          <w:sz w:val="18"/>
          <w:szCs w:val="22"/>
        </w:rPr>
        <w:t>J</w:t>
      </w:r>
      <w:r w:rsidRPr="007336D4">
        <w:rPr>
          <w:sz w:val="18"/>
          <w:szCs w:val="22"/>
        </w:rPr>
        <w:t>ULISTE (A3) TAI MAINOS (A4 tai A5)</w:t>
      </w:r>
    </w:p>
    <w:p w14:paraId="15B314F3" w14:textId="77777777" w:rsidR="009F7C19" w:rsidRPr="007336D4" w:rsidRDefault="009F7C19" w:rsidP="009F7C19">
      <w:pPr>
        <w:pStyle w:val="Luettelokappale"/>
        <w:numPr>
          <w:ilvl w:val="1"/>
          <w:numId w:val="28"/>
        </w:numPr>
        <w:rPr>
          <w:sz w:val="18"/>
          <w:szCs w:val="22"/>
        </w:rPr>
      </w:pPr>
      <w:r w:rsidRPr="007336D4">
        <w:rPr>
          <w:sz w:val="18"/>
          <w:szCs w:val="22"/>
        </w:rPr>
        <w:t>Ohjeista oppilaat tekemään ideasta juliste tai mainos. Mitkä ovat idean pääkohdat, jotka pitäisi kertoa mainoksessa? Mihin logo laitetaan? Mikä kiinnittäisi asiakkaan huomion julisteessa?</w:t>
      </w:r>
    </w:p>
    <w:p w14:paraId="12376E92" w14:textId="77777777" w:rsidR="009F7C19" w:rsidRPr="007336D4" w:rsidRDefault="009F7C19" w:rsidP="009F7C19">
      <w:pPr>
        <w:pStyle w:val="Luettelokappale"/>
        <w:numPr>
          <w:ilvl w:val="0"/>
          <w:numId w:val="28"/>
        </w:numPr>
        <w:rPr>
          <w:sz w:val="18"/>
          <w:szCs w:val="22"/>
        </w:rPr>
      </w:pPr>
      <w:r w:rsidRPr="007336D4">
        <w:rPr>
          <w:sz w:val="18"/>
          <w:szCs w:val="22"/>
        </w:rPr>
        <w:t>SOSIAALISEN MEDIAN MAINOS</w:t>
      </w:r>
    </w:p>
    <w:p w14:paraId="2DEF84DB" w14:textId="74475918" w:rsidR="00364F9E" w:rsidRPr="00257C3F" w:rsidRDefault="009F7C19" w:rsidP="00257C3F">
      <w:pPr>
        <w:pStyle w:val="Luettelokappale"/>
        <w:numPr>
          <w:ilvl w:val="1"/>
          <w:numId w:val="28"/>
        </w:numPr>
        <w:rPr>
          <w:sz w:val="18"/>
          <w:szCs w:val="22"/>
        </w:rPr>
      </w:pPr>
      <w:r w:rsidRPr="007336D4">
        <w:rPr>
          <w:sz w:val="18"/>
          <w:szCs w:val="22"/>
        </w:rPr>
        <w:t xml:space="preserve">Tiimit voivat suunnitella ideasta sosiaalisen median julkaisun. Instagram, Tik </w:t>
      </w:r>
      <w:proofErr w:type="spellStart"/>
      <w:r w:rsidRPr="007336D4">
        <w:rPr>
          <w:sz w:val="18"/>
          <w:szCs w:val="22"/>
        </w:rPr>
        <w:t>Tok</w:t>
      </w:r>
      <w:proofErr w:type="spellEnd"/>
      <w:r w:rsidRPr="007336D4">
        <w:rPr>
          <w:sz w:val="18"/>
          <w:szCs w:val="22"/>
        </w:rPr>
        <w:t xml:space="preserve">, Facebook… Tarkoituksena on pystyä kiteyttämään idea lyhyeen tekstiin ja sitä tukevan kuvan/videon. </w:t>
      </w:r>
    </w:p>
    <w:p w14:paraId="2272AAEB" w14:textId="4D0A694B" w:rsidR="00364F9E" w:rsidRDefault="00CC44B9" w:rsidP="00364F9E">
      <w:pPr>
        <w:pStyle w:val="Otsikko1"/>
        <w:rPr>
          <w:caps w:val="0"/>
        </w:rPr>
      </w:pPr>
      <w:bookmarkStart w:id="7" w:name="_Toc435726178"/>
      <w:r>
        <w:rPr>
          <w:caps w:val="0"/>
        </w:rPr>
        <w:lastRenderedPageBreak/>
        <w:t xml:space="preserve">TEEMA </w:t>
      </w:r>
      <w:r w:rsidR="000B05E8">
        <w:rPr>
          <w:caps w:val="0"/>
        </w:rPr>
        <w:t>7</w:t>
      </w:r>
      <w:r>
        <w:rPr>
          <w:caps w:val="0"/>
        </w:rPr>
        <w:t xml:space="preserve">: </w:t>
      </w:r>
      <w:r w:rsidR="00416002">
        <w:rPr>
          <w:caps w:val="0"/>
        </w:rPr>
        <w:t>LOPPUESITYKSET</w:t>
      </w:r>
      <w:r w:rsidR="00C315F7">
        <w:rPr>
          <w:caps w:val="0"/>
        </w:rPr>
        <w:t xml:space="preserve"> &amp; TIIMIVISA (LOPUT)</w:t>
      </w:r>
      <w:bookmarkEnd w:id="7"/>
    </w:p>
    <w:p w14:paraId="7EC23268" w14:textId="6170199F" w:rsidR="00364F9E" w:rsidRPr="003973B1" w:rsidRDefault="00DB0665" w:rsidP="00364F9E">
      <w:pPr>
        <w:rPr>
          <w:b/>
          <w:bCs/>
        </w:rPr>
      </w:pPr>
      <w:r w:rsidRPr="003973B1">
        <w:rPr>
          <w:b/>
          <w:bCs/>
        </w:rPr>
        <w:t>Tavoitteet:</w:t>
      </w:r>
    </w:p>
    <w:p w14:paraId="2493C872" w14:textId="531101EE" w:rsidR="00DB0665" w:rsidRDefault="00782279" w:rsidP="00DB0665">
      <w:pPr>
        <w:pStyle w:val="Luettelokappale"/>
        <w:numPr>
          <w:ilvl w:val="0"/>
          <w:numId w:val="29"/>
        </w:numPr>
      </w:pPr>
      <w:r>
        <w:t>Oppilaat osaavat esittää liikeidean ja vastata siihen liittyviin kysymyksiin.</w:t>
      </w:r>
    </w:p>
    <w:p w14:paraId="4E83FA66" w14:textId="753D0D15" w:rsidR="0074608A" w:rsidRDefault="0074608A" w:rsidP="00DB0665">
      <w:pPr>
        <w:pStyle w:val="Luettelokappale"/>
        <w:numPr>
          <w:ilvl w:val="0"/>
          <w:numId w:val="29"/>
        </w:numPr>
      </w:pPr>
      <w:r>
        <w:t>Oppilaat oppivat esiintymään tiiminä</w:t>
      </w:r>
      <w:r w:rsidR="008D4191">
        <w:t>.</w:t>
      </w:r>
    </w:p>
    <w:p w14:paraId="422BDEAE" w14:textId="77DBFAFA" w:rsidR="008D4191" w:rsidRPr="003973B1" w:rsidRDefault="008D4191" w:rsidP="008D4191">
      <w:pPr>
        <w:rPr>
          <w:b/>
          <w:bCs/>
        </w:rPr>
      </w:pPr>
      <w:r w:rsidRPr="003973B1">
        <w:rPr>
          <w:b/>
          <w:bCs/>
        </w:rPr>
        <w:t>Materiaalit:</w:t>
      </w:r>
    </w:p>
    <w:p w14:paraId="4D383A69" w14:textId="2CBF7CC6" w:rsidR="008D4191" w:rsidRDefault="008D4191" w:rsidP="008D4191">
      <w:pPr>
        <w:pStyle w:val="Luettelokappale"/>
        <w:numPr>
          <w:ilvl w:val="0"/>
          <w:numId w:val="29"/>
        </w:numPr>
      </w:pPr>
      <w:r>
        <w:t>Esitystekniikka</w:t>
      </w:r>
    </w:p>
    <w:p w14:paraId="5101571E" w14:textId="031293C6" w:rsidR="003973B1" w:rsidRDefault="003973B1" w:rsidP="003973B1">
      <w:pPr>
        <w:pStyle w:val="Luettelokappale"/>
        <w:numPr>
          <w:ilvl w:val="0"/>
          <w:numId w:val="29"/>
        </w:numPr>
      </w:pPr>
      <w:r>
        <w:t>Tiimien PowerPoint-esitykset</w:t>
      </w:r>
    </w:p>
    <w:p w14:paraId="7ABBB8D7" w14:textId="102EA973" w:rsidR="00954CD1" w:rsidRDefault="00954CD1" w:rsidP="003973B1">
      <w:pPr>
        <w:pStyle w:val="Luettelokappale"/>
        <w:numPr>
          <w:ilvl w:val="0"/>
          <w:numId w:val="29"/>
        </w:numPr>
      </w:pPr>
      <w:r>
        <w:t>Leijonan Luolan juontaja (yksi henkilö, joka huolehtii aikatauluista)</w:t>
      </w:r>
    </w:p>
    <w:p w14:paraId="632204BC" w14:textId="4D768133" w:rsidR="003973B1" w:rsidRDefault="003973B1" w:rsidP="003973B1">
      <w:pPr>
        <w:rPr>
          <w:b/>
          <w:bCs/>
        </w:rPr>
      </w:pPr>
      <w:r>
        <w:rPr>
          <w:b/>
          <w:bCs/>
        </w:rPr>
        <w:t>Käsikirjoitus</w:t>
      </w:r>
    </w:p>
    <w:p w14:paraId="3F66A75B" w14:textId="0CFE9DD3" w:rsidR="0069369A" w:rsidRDefault="0069369A" w:rsidP="0069369A">
      <w:pPr>
        <w:pStyle w:val="Luettelokappale"/>
        <w:numPr>
          <w:ilvl w:val="0"/>
          <w:numId w:val="29"/>
        </w:numPr>
      </w:pPr>
      <w:r>
        <w:t>ALOITUS &amp; ESITYSTEN VIIMEISTELY (jos tarve) // 10 MIN</w:t>
      </w:r>
    </w:p>
    <w:p w14:paraId="602F1FCE" w14:textId="77777777" w:rsidR="0069369A" w:rsidRDefault="0069369A" w:rsidP="0069369A">
      <w:pPr>
        <w:pStyle w:val="Luettelokappale"/>
        <w:numPr>
          <w:ilvl w:val="0"/>
          <w:numId w:val="29"/>
        </w:numPr>
      </w:pPr>
      <w:r>
        <w:t>JOHDATTELUT ESITYKSIIN // 5 MIN</w:t>
      </w:r>
    </w:p>
    <w:p w14:paraId="0AE40233" w14:textId="77777777" w:rsidR="0069369A" w:rsidRDefault="0069369A" w:rsidP="0069369A">
      <w:pPr>
        <w:pStyle w:val="Luettelokappale"/>
        <w:numPr>
          <w:ilvl w:val="1"/>
          <w:numId w:val="29"/>
        </w:numPr>
      </w:pPr>
      <w:r w:rsidRPr="00F37391">
        <w:t>Nyt on aika kuulla timanttisia yritysesittelyitä! Kerrataan vielä tiimeille ohjeet:</w:t>
      </w:r>
    </w:p>
    <w:p w14:paraId="68350244" w14:textId="77777777" w:rsidR="0069369A" w:rsidRDefault="0069369A" w:rsidP="0069369A">
      <w:pPr>
        <w:pStyle w:val="Luettelokappale"/>
        <w:numPr>
          <w:ilvl w:val="2"/>
          <w:numId w:val="29"/>
        </w:numPr>
      </w:pPr>
      <w:r w:rsidRPr="00F37391">
        <w:t xml:space="preserve">Aikaa esitykselle on </w:t>
      </w:r>
      <w:r>
        <w:t>4</w:t>
      </w:r>
      <w:r w:rsidRPr="00F37391">
        <w:t xml:space="preserve"> minuuttia, ei enempää</w:t>
      </w:r>
      <w:r>
        <w:t>, mutta voivat käyttää vähemmän aikaa.</w:t>
      </w:r>
    </w:p>
    <w:p w14:paraId="54A4DD31" w14:textId="77777777" w:rsidR="0069369A" w:rsidRDefault="0069369A" w:rsidP="0069369A">
      <w:pPr>
        <w:pStyle w:val="Luettelokappale"/>
        <w:numPr>
          <w:ilvl w:val="2"/>
          <w:numId w:val="29"/>
        </w:numPr>
      </w:pPr>
      <w:r w:rsidRPr="00F37391">
        <w:t>Jos aika tulee täyteen, opettaja aloittaa aplodit ja sen jälkeen esitys lopetetaan.</w:t>
      </w:r>
    </w:p>
    <w:p w14:paraId="53C68F9E" w14:textId="77777777" w:rsidR="0069369A" w:rsidRDefault="0069369A" w:rsidP="0069369A">
      <w:pPr>
        <w:pStyle w:val="Luettelokappale"/>
        <w:numPr>
          <w:ilvl w:val="2"/>
          <w:numId w:val="29"/>
        </w:numPr>
      </w:pPr>
      <w:r w:rsidRPr="00F37391">
        <w:t>Esityksen jälkeen voidaan kysyä muutama kysymys.</w:t>
      </w:r>
    </w:p>
    <w:p w14:paraId="0380930B" w14:textId="77777777" w:rsidR="0069369A" w:rsidRDefault="0069369A" w:rsidP="0069369A">
      <w:pPr>
        <w:pStyle w:val="Luettelokappale"/>
        <w:numPr>
          <w:ilvl w:val="2"/>
          <w:numId w:val="29"/>
        </w:numPr>
      </w:pPr>
      <w:r w:rsidRPr="00F37391">
        <w:t>Opettaja antaa lyhyen positiivisen palautteen jokaisen esityksen jälkeen.</w:t>
      </w:r>
    </w:p>
    <w:p w14:paraId="7695BD06" w14:textId="77777777" w:rsidR="0069369A" w:rsidRDefault="0069369A" w:rsidP="0069369A">
      <w:pPr>
        <w:pStyle w:val="Luettelokappale"/>
        <w:numPr>
          <w:ilvl w:val="1"/>
          <w:numId w:val="29"/>
        </w:numPr>
      </w:pPr>
      <w:r w:rsidRPr="00F37391">
        <w:t>Opettaja katsoo ajan (jos käytössä on ylimääräinen kone, voi esittäjän eteen laittaa sen, jossa näkyy kello).</w:t>
      </w:r>
    </w:p>
    <w:p w14:paraId="69817993" w14:textId="77777777" w:rsidR="0069369A" w:rsidRDefault="0069369A" w:rsidP="0069369A">
      <w:pPr>
        <w:pStyle w:val="Luettelokappale"/>
        <w:numPr>
          <w:ilvl w:val="0"/>
          <w:numId w:val="29"/>
        </w:numPr>
      </w:pPr>
      <w:r>
        <w:t>LOPPUESITYKSET LUOKASSA // 25 MIN</w:t>
      </w:r>
    </w:p>
    <w:p w14:paraId="2721F9E9" w14:textId="77777777" w:rsidR="0069369A" w:rsidRDefault="0069369A" w:rsidP="0069369A">
      <w:pPr>
        <w:pStyle w:val="Luettelokappale"/>
        <w:numPr>
          <w:ilvl w:val="1"/>
          <w:numId w:val="29"/>
        </w:numPr>
      </w:pPr>
      <w:r w:rsidRPr="001A2601">
        <w:t xml:space="preserve">Tiimit tulevat luokan eteen lavalle vuorotellen pitämään esityksensä. Annetaan aplodit jokaiselle tiimille, kun he tulevat lavalle ja esityksen päätteeksi. </w:t>
      </w:r>
    </w:p>
    <w:p w14:paraId="23C06D83" w14:textId="6FF2A7BB" w:rsidR="0069369A" w:rsidRPr="00532578" w:rsidRDefault="0069369A" w:rsidP="0069369A">
      <w:pPr>
        <w:pStyle w:val="Luettelokappale"/>
        <w:numPr>
          <w:ilvl w:val="1"/>
          <w:numId w:val="29"/>
        </w:numPr>
      </w:pPr>
      <w:r>
        <w:t>Kaikkien esitysten jälkeen</w:t>
      </w:r>
      <w:r w:rsidR="001A49ED">
        <w:t xml:space="preserve"> valitaan yhteisesti luokasta yksi tiimi, joka pääsee lopputilaisuuteen Auditorioon esittelemään</w:t>
      </w:r>
      <w:r w:rsidR="00432A4B">
        <w:t xml:space="preserve"> ideansa asiantuntijapaneelille.</w:t>
      </w:r>
    </w:p>
    <w:p w14:paraId="1617AF26" w14:textId="697A9BCD" w:rsidR="00C315F7" w:rsidRDefault="00C315F7" w:rsidP="1F5FF82D">
      <w:pPr>
        <w:pStyle w:val="Otsikko1"/>
        <w:rPr>
          <w:caps w:val="0"/>
        </w:rPr>
      </w:pPr>
      <w:bookmarkStart w:id="8" w:name="_Toc1886877057"/>
      <w:r>
        <w:rPr>
          <w:caps w:val="0"/>
        </w:rPr>
        <w:t xml:space="preserve">TEEMA </w:t>
      </w:r>
      <w:r w:rsidR="000B05E8">
        <w:rPr>
          <w:caps w:val="0"/>
        </w:rPr>
        <w:t>7</w:t>
      </w:r>
      <w:r>
        <w:rPr>
          <w:caps w:val="0"/>
        </w:rPr>
        <w:t xml:space="preserve">: TYÖELÄMÄ-, </w:t>
      </w:r>
      <w:r w:rsidR="00897AAC">
        <w:rPr>
          <w:caps w:val="0"/>
        </w:rPr>
        <w:t>TALOUS- JA YRITTÄJYYSVISA</w:t>
      </w:r>
      <w:bookmarkEnd w:id="8"/>
      <w:r w:rsidR="00D954D3">
        <w:rPr>
          <w:caps w:val="0"/>
        </w:rPr>
        <w:t>, JOTKA EIVÄT MUKANA KISASSA</w:t>
      </w:r>
    </w:p>
    <w:p w14:paraId="34319783" w14:textId="697230AC" w:rsidR="00432A4B" w:rsidRPr="00432A4B" w:rsidRDefault="00432A4B" w:rsidP="00432A4B">
      <w:r>
        <w:t>Tämä on tiimeille, joita ei valittu jatkoon</w:t>
      </w:r>
      <w:r w:rsidR="0005109C">
        <w:t xml:space="preserve"> esitysten perusteella.</w:t>
      </w:r>
    </w:p>
    <w:p w14:paraId="25A70CE3" w14:textId="77777777" w:rsidR="00C315F7" w:rsidRPr="00C15717" w:rsidRDefault="00C315F7" w:rsidP="00C315F7">
      <w:pPr>
        <w:rPr>
          <w:b/>
          <w:bCs/>
        </w:rPr>
      </w:pPr>
      <w:r w:rsidRPr="00C15717">
        <w:rPr>
          <w:b/>
          <w:bCs/>
        </w:rPr>
        <w:t>Materiaalit:</w:t>
      </w:r>
    </w:p>
    <w:p w14:paraId="175153F5" w14:textId="386C66E4" w:rsidR="00C315F7" w:rsidRPr="00411B97" w:rsidRDefault="00C315F7" w:rsidP="00C315F7">
      <w:pPr>
        <w:pStyle w:val="Luettelokappale"/>
        <w:numPr>
          <w:ilvl w:val="0"/>
          <w:numId w:val="21"/>
        </w:numPr>
        <w:tabs>
          <w:tab w:val="clear" w:pos="2268"/>
        </w:tabs>
        <w:spacing w:after="0"/>
        <w:rPr>
          <w:b/>
          <w:bCs/>
        </w:rPr>
      </w:pPr>
      <w:proofErr w:type="spellStart"/>
      <w:r>
        <w:t>Kahoot</w:t>
      </w:r>
      <w:proofErr w:type="spellEnd"/>
      <w:r>
        <w:t>-peli</w:t>
      </w:r>
      <w:r w:rsidR="00A9177D">
        <w:t xml:space="preserve"> (edellyttää kirjautumista opettajalta)</w:t>
      </w:r>
      <w:r>
        <w:t>:</w:t>
      </w:r>
      <w:r w:rsidR="00612505">
        <w:t xml:space="preserve"> </w:t>
      </w:r>
      <w:hyperlink r:id="rId33" w:history="1">
        <w:r w:rsidR="00612505" w:rsidRPr="00B10C43">
          <w:rPr>
            <w:rStyle w:val="Hyperlinkki"/>
          </w:rPr>
          <w:t>https://create.kahoot.it/share/tyoelama-talous-ja-yrittajyysvisa/4b8e78a9-d4ce-462d-8ef2-1fac93a7d99e</w:t>
        </w:r>
      </w:hyperlink>
      <w:r w:rsidR="00612505">
        <w:t xml:space="preserve"> </w:t>
      </w:r>
    </w:p>
    <w:p w14:paraId="2244F692" w14:textId="77777777" w:rsidR="00C315F7" w:rsidRDefault="00C315F7" w:rsidP="00C315F7">
      <w:pPr>
        <w:tabs>
          <w:tab w:val="clear" w:pos="2268"/>
        </w:tabs>
        <w:spacing w:after="0"/>
        <w:rPr>
          <w:b/>
          <w:bCs/>
        </w:rPr>
      </w:pPr>
    </w:p>
    <w:p w14:paraId="4AB4150E" w14:textId="72C31295" w:rsidR="00C315F7" w:rsidRDefault="00C315F7" w:rsidP="00C315F7">
      <w:pPr>
        <w:rPr>
          <w:b/>
          <w:bCs/>
        </w:rPr>
      </w:pPr>
      <w:r>
        <w:rPr>
          <w:b/>
          <w:bCs/>
        </w:rPr>
        <w:t>Käsikirjoitus</w:t>
      </w:r>
    </w:p>
    <w:p w14:paraId="7998A801" w14:textId="77777777" w:rsidR="00C315F7" w:rsidRDefault="00C315F7" w:rsidP="00C315F7">
      <w:pPr>
        <w:pStyle w:val="Luettelokappale"/>
        <w:numPr>
          <w:ilvl w:val="0"/>
          <w:numId w:val="16"/>
        </w:numPr>
      </w:pPr>
      <w:r>
        <w:t>ALOITUS JA TIIMEIHIN JAKAUTUMINEN // 10 MIN</w:t>
      </w:r>
    </w:p>
    <w:p w14:paraId="70721A1C" w14:textId="3D717CFE" w:rsidR="00C315F7" w:rsidRDefault="00C315F7" w:rsidP="00C315F7">
      <w:pPr>
        <w:pStyle w:val="Luettelokappale"/>
        <w:numPr>
          <w:ilvl w:val="1"/>
          <w:numId w:val="16"/>
        </w:numPr>
      </w:pPr>
      <w:r>
        <w:t>Kerrotaan oppilaille, että tästä eteenpäin työskentely tapahtuu tiimeissä. Jakaudutaan tiimeihin joko opettajan jaon pohjalta tai valta voidaan antaa oppilaille.</w:t>
      </w:r>
      <w:r w:rsidR="001949D6">
        <w:t xml:space="preserve"> Tässä vaiheessa voidaan hyödyntää olemassa olevia tiimejä tai sekoittaa ryhmät.</w:t>
      </w:r>
    </w:p>
    <w:p w14:paraId="52B070CF" w14:textId="79D61927" w:rsidR="00C315F7" w:rsidRDefault="00C315F7" w:rsidP="00C315F7">
      <w:pPr>
        <w:pStyle w:val="Luettelokappale"/>
        <w:numPr>
          <w:ilvl w:val="0"/>
          <w:numId w:val="16"/>
        </w:numPr>
      </w:pPr>
      <w:r>
        <w:t>TYÖELÄMÄ- TALOUS</w:t>
      </w:r>
      <w:r w:rsidR="00D3276C">
        <w:t>- ja YRITTÄJYYS</w:t>
      </w:r>
      <w:r>
        <w:t>VISA (15 min)</w:t>
      </w:r>
    </w:p>
    <w:p w14:paraId="51808B5E" w14:textId="4E0AC046" w:rsidR="00364F9E" w:rsidRDefault="00C315F7" w:rsidP="002376B2">
      <w:pPr>
        <w:pStyle w:val="Luettelokappale"/>
        <w:numPr>
          <w:ilvl w:val="1"/>
          <w:numId w:val="16"/>
        </w:numPr>
      </w:pPr>
      <w:r>
        <w:lastRenderedPageBreak/>
        <w:t xml:space="preserve">Lopuksi kilpaillaan tiimeissä työelämän ja talouden aiheiden parissa. Pelin aikana työelämän, talouden ja yrittäjyyden termit tulevat tutuiksi. </w:t>
      </w:r>
      <w:hyperlink r:id="rId34" w:history="1">
        <w:r w:rsidRPr="00560CF0">
          <w:rPr>
            <w:rStyle w:val="Hyperlinkki"/>
          </w:rPr>
          <w:t xml:space="preserve">Pääset pelaamaan </w:t>
        </w:r>
        <w:proofErr w:type="spellStart"/>
        <w:r w:rsidRPr="00560CF0">
          <w:rPr>
            <w:rStyle w:val="Hyperlinkki"/>
          </w:rPr>
          <w:t>Kahoot</w:t>
        </w:r>
        <w:proofErr w:type="spellEnd"/>
        <w:r w:rsidRPr="00560CF0">
          <w:rPr>
            <w:rStyle w:val="Hyperlinkki"/>
          </w:rPr>
          <w:t>-peliä tästä</w:t>
        </w:r>
      </w:hyperlink>
      <w:r>
        <w:t>.</w:t>
      </w:r>
    </w:p>
    <w:p w14:paraId="0BBFC012" w14:textId="253CDA81" w:rsidR="00364F9E" w:rsidRDefault="00CC44B9" w:rsidP="00364F9E">
      <w:pPr>
        <w:pStyle w:val="Otsikko1"/>
        <w:rPr>
          <w:caps w:val="0"/>
        </w:rPr>
      </w:pPr>
      <w:bookmarkStart w:id="9" w:name="_Toc299411669"/>
      <w:r>
        <w:rPr>
          <w:caps w:val="0"/>
        </w:rPr>
        <w:t xml:space="preserve">TEEMA </w:t>
      </w:r>
      <w:r w:rsidR="000B05E8">
        <w:rPr>
          <w:caps w:val="0"/>
        </w:rPr>
        <w:t>8</w:t>
      </w:r>
      <w:r>
        <w:rPr>
          <w:caps w:val="0"/>
        </w:rPr>
        <w:t>: PALAUTE</w:t>
      </w:r>
      <w:bookmarkEnd w:id="9"/>
    </w:p>
    <w:p w14:paraId="1A58BE26" w14:textId="02FB5645" w:rsidR="002B12F5" w:rsidRPr="00E729D0" w:rsidRDefault="002B12F5" w:rsidP="002B12F5">
      <w:pPr>
        <w:rPr>
          <w:b/>
          <w:bCs/>
        </w:rPr>
      </w:pPr>
      <w:r w:rsidRPr="00E729D0">
        <w:rPr>
          <w:b/>
          <w:bCs/>
        </w:rPr>
        <w:t>Tavoitteet:</w:t>
      </w:r>
    </w:p>
    <w:p w14:paraId="7F294AF0" w14:textId="76BB51B6" w:rsidR="002B12F5" w:rsidRDefault="002B12F5" w:rsidP="002B12F5">
      <w:pPr>
        <w:pStyle w:val="Luettelokappale"/>
        <w:numPr>
          <w:ilvl w:val="0"/>
          <w:numId w:val="29"/>
        </w:numPr>
      </w:pPr>
      <w:r>
        <w:t>Oppilaat tunnistavat omia vahvuuksia ja opittuja asioita.</w:t>
      </w:r>
    </w:p>
    <w:p w14:paraId="0B3ABC77" w14:textId="13FFECF1" w:rsidR="002B12F5" w:rsidRDefault="002B12F5" w:rsidP="002B12F5">
      <w:pPr>
        <w:pStyle w:val="Luettelokappale"/>
        <w:numPr>
          <w:ilvl w:val="0"/>
          <w:numId w:val="29"/>
        </w:numPr>
      </w:pPr>
      <w:r>
        <w:t>Oppilaat osaavat kehua tiimikavereita.</w:t>
      </w:r>
    </w:p>
    <w:p w14:paraId="5C3184C8" w14:textId="228AA3AB" w:rsidR="002B12F5" w:rsidRDefault="002B12F5" w:rsidP="002B12F5">
      <w:pPr>
        <w:pStyle w:val="Luettelokappale"/>
        <w:numPr>
          <w:ilvl w:val="0"/>
          <w:numId w:val="29"/>
        </w:numPr>
      </w:pPr>
      <w:r>
        <w:t>Oppilaat osaavat ottaa palautetta vastaan.</w:t>
      </w:r>
    </w:p>
    <w:p w14:paraId="3BB59E27" w14:textId="1205EF98" w:rsidR="002B12F5" w:rsidRPr="00E729D0" w:rsidRDefault="002B12F5" w:rsidP="002B12F5">
      <w:pPr>
        <w:rPr>
          <w:b/>
          <w:bCs/>
        </w:rPr>
      </w:pPr>
      <w:r w:rsidRPr="00E729D0">
        <w:rPr>
          <w:b/>
          <w:bCs/>
        </w:rPr>
        <w:t>Materiaalit:</w:t>
      </w:r>
    </w:p>
    <w:p w14:paraId="08C562FA" w14:textId="622B2FF3" w:rsidR="002B12F5" w:rsidRDefault="002B12F5" w:rsidP="002B12F5">
      <w:pPr>
        <w:pStyle w:val="Luettelokappale"/>
        <w:numPr>
          <w:ilvl w:val="0"/>
          <w:numId w:val="29"/>
        </w:numPr>
      </w:pPr>
      <w:r>
        <w:t>Todistukset (jos ei annettu Leijonan Luolan yhteydessä)</w:t>
      </w:r>
    </w:p>
    <w:p w14:paraId="2DDB72FE" w14:textId="47A7B4E8" w:rsidR="002B12F5" w:rsidRDefault="002B12F5" w:rsidP="002B12F5">
      <w:pPr>
        <w:pStyle w:val="Luettelokappale"/>
        <w:numPr>
          <w:ilvl w:val="0"/>
          <w:numId w:val="29"/>
        </w:numPr>
      </w:pPr>
      <w:r>
        <w:t>Paperia ja kyniä</w:t>
      </w:r>
    </w:p>
    <w:p w14:paraId="07D412E8" w14:textId="0B5C57C0" w:rsidR="00E729D0" w:rsidRPr="00E20800" w:rsidRDefault="00E20800" w:rsidP="00E729D0">
      <w:pPr>
        <w:rPr>
          <w:b/>
          <w:bCs/>
        </w:rPr>
      </w:pPr>
      <w:r w:rsidRPr="00E20800">
        <w:rPr>
          <w:b/>
          <w:bCs/>
        </w:rPr>
        <w:t>Käsikirjoitus</w:t>
      </w:r>
    </w:p>
    <w:p w14:paraId="2C2878B0" w14:textId="7FD7F8E7" w:rsidR="00E20800" w:rsidRDefault="00E20800" w:rsidP="00E20800">
      <w:pPr>
        <w:pStyle w:val="Luettelokappale"/>
        <w:numPr>
          <w:ilvl w:val="0"/>
          <w:numId w:val="29"/>
        </w:numPr>
      </w:pPr>
      <w:r>
        <w:t>ALOITUS // 10 MIN</w:t>
      </w:r>
    </w:p>
    <w:p w14:paraId="1B74BEAA" w14:textId="46BE7E1F" w:rsidR="00E20800" w:rsidRDefault="00524EAF" w:rsidP="00E20800">
      <w:pPr>
        <w:pStyle w:val="Luettelokappale"/>
        <w:numPr>
          <w:ilvl w:val="1"/>
          <w:numId w:val="29"/>
        </w:numPr>
      </w:pPr>
      <w:r>
        <w:t>Kerro oppilaille, että tällä kerralla vedetään yhteen tehty projekti ja keskustellaan opituista asioista.</w:t>
      </w:r>
    </w:p>
    <w:p w14:paraId="14F93B5D" w14:textId="62E4C73C" w:rsidR="00524EAF" w:rsidRDefault="00524EAF" w:rsidP="00524EAF">
      <w:pPr>
        <w:pStyle w:val="Luettelokappale"/>
        <w:numPr>
          <w:ilvl w:val="0"/>
          <w:numId w:val="29"/>
        </w:numPr>
      </w:pPr>
      <w:r>
        <w:t xml:space="preserve">MITÄ OPIT // </w:t>
      </w:r>
      <w:r w:rsidR="00D85345">
        <w:t>15</w:t>
      </w:r>
      <w:r w:rsidR="00FB42AE">
        <w:t xml:space="preserve"> MIN</w:t>
      </w:r>
    </w:p>
    <w:p w14:paraId="3BCF67F1" w14:textId="0E129166" w:rsidR="00FB42AE" w:rsidRDefault="00FB42AE" w:rsidP="00FB42AE">
      <w:pPr>
        <w:pStyle w:val="Luettelokappale"/>
        <w:numPr>
          <w:ilvl w:val="1"/>
          <w:numId w:val="29"/>
        </w:numPr>
      </w:pPr>
      <w:r>
        <w:t>Ohjeista oppilaat kirjoittamaan paperille vastauksia seuraaviin kysymyksiin:</w:t>
      </w:r>
    </w:p>
    <w:p w14:paraId="7960BEA8" w14:textId="0426BFA3" w:rsidR="00FB42AE" w:rsidRDefault="00FB42AE" w:rsidP="00FB42AE">
      <w:pPr>
        <w:pStyle w:val="Luettelokappale"/>
        <w:numPr>
          <w:ilvl w:val="2"/>
          <w:numId w:val="29"/>
        </w:numPr>
      </w:pPr>
      <w:r>
        <w:t>Mitä opit?</w:t>
      </w:r>
    </w:p>
    <w:p w14:paraId="5D927288" w14:textId="36A99A64" w:rsidR="00FB42AE" w:rsidRDefault="00FB42AE" w:rsidP="00FB42AE">
      <w:pPr>
        <w:pStyle w:val="Luettelokappale"/>
        <w:numPr>
          <w:ilvl w:val="2"/>
          <w:numId w:val="29"/>
        </w:numPr>
      </w:pPr>
      <w:r>
        <w:t>Mikä projektissa oli parasta?</w:t>
      </w:r>
    </w:p>
    <w:p w14:paraId="2394BDD4" w14:textId="3BA284E3" w:rsidR="00FB42AE" w:rsidRDefault="00FB42AE" w:rsidP="00FB42AE">
      <w:pPr>
        <w:pStyle w:val="Luettelokappale"/>
        <w:numPr>
          <w:ilvl w:val="2"/>
          <w:numId w:val="29"/>
        </w:numPr>
      </w:pPr>
      <w:r>
        <w:t>Mikä oli haastavinta?</w:t>
      </w:r>
    </w:p>
    <w:p w14:paraId="64D0CABC" w14:textId="05E5B06E" w:rsidR="004A36C1" w:rsidRDefault="004A36C1" w:rsidP="004A36C1">
      <w:pPr>
        <w:pStyle w:val="Luettelokappale"/>
        <w:numPr>
          <w:ilvl w:val="1"/>
          <w:numId w:val="29"/>
        </w:numPr>
      </w:pPr>
      <w:r>
        <w:t>Kun oppilaat ovat listanneet asioita itse ylös, pyydä heitä käymään</w:t>
      </w:r>
      <w:r w:rsidR="00061BB4">
        <w:t xml:space="preserve"> tiimissä läpi vastauksia. Voit keskustelun jälkeen kysyä tiimeiltä, oliko heillä yhteisiä oppeja, parhaita tai haastavia juttuja.</w:t>
      </w:r>
    </w:p>
    <w:p w14:paraId="57AE2056" w14:textId="12112ED6" w:rsidR="00224D6D" w:rsidRDefault="00224D6D" w:rsidP="00224D6D">
      <w:pPr>
        <w:pStyle w:val="Luettelokappale"/>
        <w:numPr>
          <w:ilvl w:val="0"/>
          <w:numId w:val="29"/>
        </w:numPr>
      </w:pPr>
      <w:r>
        <w:t>KEHU KAVERIA // 10 MIN</w:t>
      </w:r>
    </w:p>
    <w:p w14:paraId="383E78AC" w14:textId="2AAB2DF6" w:rsidR="00224D6D" w:rsidRDefault="00224D6D" w:rsidP="00224D6D">
      <w:pPr>
        <w:pStyle w:val="Luettelokappale"/>
        <w:numPr>
          <w:ilvl w:val="1"/>
          <w:numId w:val="29"/>
        </w:numPr>
      </w:pPr>
      <w:r>
        <w:t xml:space="preserve">Anna jokaiselle oppilaalle tyhjä paperi, johon he kirjoittavat oman nimensä. </w:t>
      </w:r>
      <w:r w:rsidR="00525E0F">
        <w:t>Nimen jälkeen pyydä oppilaita kierrättämään paperia tiimissä siten, että jokainen kirjoittaa tiimikavereiden papereihin 3 kehua</w:t>
      </w:r>
      <w:r w:rsidR="00DB6A67">
        <w:t xml:space="preserve">. </w:t>
      </w:r>
      <w:r w:rsidR="00A43A81">
        <w:t>Näin jokainen saa kehuja itselleen.</w:t>
      </w:r>
    </w:p>
    <w:p w14:paraId="040EFF5A" w14:textId="15D80354" w:rsidR="00A43A81" w:rsidRDefault="00A43A81" w:rsidP="00A43A81">
      <w:pPr>
        <w:pStyle w:val="Luettelokappale"/>
        <w:numPr>
          <w:ilvl w:val="0"/>
          <w:numId w:val="29"/>
        </w:numPr>
      </w:pPr>
      <w:r>
        <w:t xml:space="preserve">YHTEENVETO // </w:t>
      </w:r>
      <w:r w:rsidR="00D85345">
        <w:t>10</w:t>
      </w:r>
      <w:r>
        <w:t xml:space="preserve"> MIN</w:t>
      </w:r>
    </w:p>
    <w:p w14:paraId="69A9471D" w14:textId="2F720F12" w:rsidR="00A43A81" w:rsidRDefault="00A43A81" w:rsidP="00A43A81">
      <w:pPr>
        <w:pStyle w:val="Luettelokappale"/>
        <w:numPr>
          <w:ilvl w:val="1"/>
          <w:numId w:val="29"/>
        </w:numPr>
      </w:pPr>
      <w:r>
        <w:t>Lopuksi kiitä oppilaita aktiivisesta osallistumisesta. Yrittäjyys on taitoja, asennetta ja yhdessä tekemistä</w:t>
      </w:r>
      <w:r w:rsidR="00B735CC">
        <w:t>. Sillä tavalla kehitetään ratkaisuja erilaisiin</w:t>
      </w:r>
      <w:r w:rsidR="00D9339E">
        <w:t xml:space="preserve"> haasteisiin ja tehdään maailmasta parempi paikka.</w:t>
      </w:r>
    </w:p>
    <w:sectPr w:rsidR="00A43A81" w:rsidSect="004E295E">
      <w:headerReference w:type="even" r:id="rId35"/>
      <w:headerReference w:type="default" r:id="rId36"/>
      <w:footerReference w:type="default" r:id="rId37"/>
      <w:pgSz w:w="11906" w:h="16838"/>
      <w:pgMar w:top="1418" w:right="567" w:bottom="567" w:left="1134" w:header="851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364A" w14:textId="77777777" w:rsidR="00CD7C4F" w:rsidRDefault="00CD7C4F" w:rsidP="00514798">
      <w:r>
        <w:separator/>
      </w:r>
    </w:p>
    <w:p w14:paraId="5449A19A" w14:textId="77777777" w:rsidR="00CD7C4F" w:rsidRDefault="00CD7C4F"/>
    <w:p w14:paraId="27C9805E" w14:textId="77777777" w:rsidR="00CD7C4F" w:rsidRDefault="00CD7C4F" w:rsidP="00C41F07"/>
    <w:p w14:paraId="784E4D71" w14:textId="77777777" w:rsidR="00CD7C4F" w:rsidRDefault="00CD7C4F" w:rsidP="00C41F07"/>
    <w:p w14:paraId="6EFDEA33" w14:textId="77777777" w:rsidR="00CD7C4F" w:rsidRDefault="00CD7C4F" w:rsidP="00C41F07"/>
    <w:p w14:paraId="1E0E9400" w14:textId="77777777" w:rsidR="00CD7C4F" w:rsidRDefault="00CD7C4F" w:rsidP="007F24DE"/>
    <w:p w14:paraId="30508603" w14:textId="77777777" w:rsidR="00CD7C4F" w:rsidRDefault="00CD7C4F" w:rsidP="007F24DE"/>
  </w:endnote>
  <w:endnote w:type="continuationSeparator" w:id="0">
    <w:p w14:paraId="4499AC74" w14:textId="77777777" w:rsidR="00CD7C4F" w:rsidRDefault="00CD7C4F" w:rsidP="00514798">
      <w:r>
        <w:continuationSeparator/>
      </w:r>
    </w:p>
    <w:p w14:paraId="5679A852" w14:textId="77777777" w:rsidR="00CD7C4F" w:rsidRDefault="00CD7C4F"/>
    <w:p w14:paraId="143B24E3" w14:textId="77777777" w:rsidR="00CD7C4F" w:rsidRDefault="00CD7C4F" w:rsidP="00C41F07"/>
    <w:p w14:paraId="3C02DCCD" w14:textId="77777777" w:rsidR="00CD7C4F" w:rsidRDefault="00CD7C4F" w:rsidP="00C41F07"/>
    <w:p w14:paraId="54DD7120" w14:textId="77777777" w:rsidR="00CD7C4F" w:rsidRDefault="00CD7C4F" w:rsidP="00C41F07"/>
    <w:p w14:paraId="4E49AB7F" w14:textId="77777777" w:rsidR="00CD7C4F" w:rsidRDefault="00CD7C4F" w:rsidP="007F24DE"/>
    <w:p w14:paraId="7B44FCED" w14:textId="77777777" w:rsidR="00CD7C4F" w:rsidRDefault="00CD7C4F" w:rsidP="007F24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193" w14:textId="6EC51534" w:rsidR="00514798" w:rsidRPr="00D137F6" w:rsidRDefault="00243363" w:rsidP="00BE0C73">
    <w:pPr>
      <w:pStyle w:val="alatunniste0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5BA5129" wp14:editId="7BB85F18">
          <wp:simplePos x="0" y="0"/>
          <wp:positionH relativeFrom="column">
            <wp:posOffset>5474250</wp:posOffset>
          </wp:positionH>
          <wp:positionV relativeFrom="page">
            <wp:posOffset>10001250</wp:posOffset>
          </wp:positionV>
          <wp:extent cx="789475" cy="343535"/>
          <wp:effectExtent l="0" t="0" r="0" b="0"/>
          <wp:wrapNone/>
          <wp:docPr id="30" name="Kuva 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Kuva 3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947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0C73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3681D0C" wp14:editId="5DAB48DC">
              <wp:simplePos x="0" y="0"/>
              <wp:positionH relativeFrom="margin">
                <wp:align>right</wp:align>
              </wp:positionH>
              <wp:positionV relativeFrom="paragraph">
                <wp:posOffset>211869</wp:posOffset>
              </wp:positionV>
              <wp:extent cx="6456045" cy="635"/>
              <wp:effectExtent l="0" t="0" r="20955" b="37465"/>
              <wp:wrapNone/>
              <wp:docPr id="1" name="AutoShape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604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1006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>
            <v:shapetype id="_x0000_t32" coordsize="21600,21600" o:oned="t" filled="f" o:spt="32" path="m,l21600,21600e" w14:anchorId="0D7FF8B8">
              <v:path fillok="f" arrowok="t" o:connecttype="none"/>
              <o:lock v:ext="edit" shapetype="t"/>
            </v:shapetype>
            <v:shape id="AutoShape 10" style="position:absolute;margin-left:457.15pt;margin-top:16.7pt;width:508.35pt;height:.05pt;z-index:2516597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alt="&quot;&quot;" o:spid="_x0000_s1026" strokecolor="#e10069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">
              <w10:wrap anchorx="margin"/>
            </v:shape>
          </w:pict>
        </mc:Fallback>
      </mc:AlternateContent>
    </w:r>
    <w:r w:rsidR="00EC027A">
      <w:rPr>
        <w:rFonts w:ascii="Segoe UI Semibold" w:hAnsi="Segoe UI Semibold"/>
        <w:lang w:val="fi-FI"/>
      </w:rPr>
      <w:t>Oulun kaupunki, sivistys- ja kulttuuripalvelut</w:t>
    </w:r>
    <w:r w:rsidR="00BE0C73">
      <w:rPr>
        <w:rFonts w:ascii="Segoe UI Semibold" w:hAnsi="Segoe UI Semibold"/>
      </w:rPr>
      <w:br/>
    </w:r>
    <w:r w:rsidR="00CF3B9A" w:rsidRPr="00D137F6">
      <w:t>Postiosoite</w:t>
    </w:r>
    <w:r w:rsidR="001A1BBA" w:rsidRPr="00D137F6">
      <w:t xml:space="preserve">: </w:t>
    </w:r>
    <w:r w:rsidR="00CF3B9A" w:rsidRPr="00D137F6">
      <w:t>PL 1</w:t>
    </w:r>
    <w:r w:rsidR="00F34FBD" w:rsidRPr="00D137F6">
      <w:t>, 90015 Oulun kaupunki</w:t>
    </w:r>
    <w:r w:rsidR="00BE0C73">
      <w:br/>
    </w:r>
    <w:r w:rsidR="001A1BBA" w:rsidRPr="00D137F6">
      <w:t>Y-tunnus: 0187690-</w:t>
    </w:r>
    <w:proofErr w:type="gramStart"/>
    <w:r w:rsidR="001A1BBA" w:rsidRPr="00D137F6">
      <w:t>1  |</w:t>
    </w:r>
    <w:proofErr w:type="gramEnd"/>
    <w:r w:rsidR="001A1BBA" w:rsidRPr="00D137F6">
      <w:t xml:space="preserve">  </w:t>
    </w:r>
    <w:r w:rsidR="001A1BBA" w:rsidRPr="00D137F6">
      <w:rPr>
        <w:rFonts w:ascii="Segoe UI Semibold" w:hAnsi="Segoe UI Semibold"/>
      </w:rPr>
      <w:t>www.ouka.fi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9407" w14:textId="77777777" w:rsidR="00CD7C4F" w:rsidRDefault="00CD7C4F" w:rsidP="00514798">
      <w:r>
        <w:separator/>
      </w:r>
    </w:p>
    <w:p w14:paraId="6B36A6A2" w14:textId="77777777" w:rsidR="00CD7C4F" w:rsidRDefault="00CD7C4F"/>
    <w:p w14:paraId="2AA389BE" w14:textId="77777777" w:rsidR="00CD7C4F" w:rsidRDefault="00CD7C4F" w:rsidP="00C41F07"/>
    <w:p w14:paraId="5EE7FF49" w14:textId="77777777" w:rsidR="00CD7C4F" w:rsidRDefault="00CD7C4F" w:rsidP="00C41F07"/>
    <w:p w14:paraId="05397561" w14:textId="77777777" w:rsidR="00CD7C4F" w:rsidRDefault="00CD7C4F" w:rsidP="00C41F07"/>
    <w:p w14:paraId="0858C642" w14:textId="77777777" w:rsidR="00CD7C4F" w:rsidRDefault="00CD7C4F" w:rsidP="007F24DE"/>
    <w:p w14:paraId="50BA9869" w14:textId="77777777" w:rsidR="00CD7C4F" w:rsidRDefault="00CD7C4F" w:rsidP="007F24DE"/>
  </w:footnote>
  <w:footnote w:type="continuationSeparator" w:id="0">
    <w:p w14:paraId="3DF09F4A" w14:textId="77777777" w:rsidR="00CD7C4F" w:rsidRDefault="00CD7C4F" w:rsidP="00514798">
      <w:r>
        <w:continuationSeparator/>
      </w:r>
    </w:p>
    <w:p w14:paraId="531BBA2A" w14:textId="77777777" w:rsidR="00CD7C4F" w:rsidRDefault="00CD7C4F"/>
    <w:p w14:paraId="69C1C6C1" w14:textId="77777777" w:rsidR="00CD7C4F" w:rsidRDefault="00CD7C4F" w:rsidP="00C41F07"/>
    <w:p w14:paraId="49F2D0B9" w14:textId="77777777" w:rsidR="00CD7C4F" w:rsidRDefault="00CD7C4F" w:rsidP="00C41F07"/>
    <w:p w14:paraId="033E37A8" w14:textId="77777777" w:rsidR="00CD7C4F" w:rsidRDefault="00CD7C4F" w:rsidP="00C41F07"/>
    <w:p w14:paraId="04E9D178" w14:textId="77777777" w:rsidR="00CD7C4F" w:rsidRDefault="00CD7C4F" w:rsidP="007F24DE"/>
    <w:p w14:paraId="1915AD3C" w14:textId="77777777" w:rsidR="00CD7C4F" w:rsidRDefault="00CD7C4F" w:rsidP="007F24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5226" w14:textId="77777777" w:rsidR="005A62B4" w:rsidRDefault="005A62B4">
    <w:pPr>
      <w:pStyle w:val="Yltunniste"/>
    </w:pPr>
  </w:p>
  <w:p w14:paraId="11FF5A71" w14:textId="77777777" w:rsidR="00170852" w:rsidRDefault="00170852"/>
  <w:p w14:paraId="0C3D6457" w14:textId="77777777" w:rsidR="00170852" w:rsidRDefault="00170852" w:rsidP="00C41F07"/>
  <w:p w14:paraId="2A3F156E" w14:textId="77777777" w:rsidR="00170852" w:rsidRDefault="00170852" w:rsidP="00C41F07"/>
  <w:p w14:paraId="5125DCCD" w14:textId="77777777" w:rsidR="00170852" w:rsidRDefault="00170852" w:rsidP="00C41F07"/>
  <w:p w14:paraId="34947506" w14:textId="77777777" w:rsidR="00170852" w:rsidRDefault="00170852" w:rsidP="007F24DE"/>
  <w:p w14:paraId="3E5A24C5" w14:textId="77777777" w:rsidR="00170852" w:rsidRDefault="00170852" w:rsidP="007F24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5A06" w14:textId="1E493CB5" w:rsidR="00CF3B9A" w:rsidRPr="00482D7F" w:rsidRDefault="009D7088" w:rsidP="004E295E">
    <w:pPr>
      <w:ind w:firstLine="57"/>
    </w:pPr>
    <w:r>
      <w:rPr>
        <w:rFonts w:cs="Segoe UI"/>
        <w:b/>
        <w:noProof/>
        <w:sz w:val="18"/>
        <w:szCs w:val="18"/>
      </w:rPr>
      <w:drawing>
        <wp:inline distT="0" distB="0" distL="0" distR="0" wp14:anchorId="603C9BAB" wp14:editId="737C92B0">
          <wp:extent cx="2232939" cy="368300"/>
          <wp:effectExtent l="0" t="0" r="0" b="0"/>
          <wp:docPr id="29" name="Kuva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Kuva 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509" cy="3707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31D2">
      <w:rPr>
        <w:rFonts w:cs="Segoe UI"/>
        <w:b/>
        <w:sz w:val="18"/>
        <w:szCs w:val="18"/>
      </w:rPr>
      <w:tab/>
    </w:r>
    <w:r w:rsidR="004E295E">
      <w:rPr>
        <w:rFonts w:cs="Segoe UI"/>
        <w:b/>
        <w:sz w:val="18"/>
        <w:szCs w:val="18"/>
      </w:rPr>
      <w:tab/>
    </w:r>
    <w:r w:rsidR="00B30669">
      <w:rPr>
        <w:rFonts w:cs="Segoe UI"/>
        <w:b/>
        <w:sz w:val="18"/>
        <w:szCs w:val="18"/>
      </w:rPr>
      <w:t>MOK-</w:t>
    </w:r>
    <w:r w:rsidR="0054776C">
      <w:rPr>
        <w:rFonts w:cs="Segoe UI"/>
        <w:b/>
        <w:sz w:val="18"/>
        <w:szCs w:val="18"/>
      </w:rPr>
      <w:t>KÄSIKIRJOITUKSET</w:t>
    </w:r>
    <w:r w:rsidR="00CF3B9A" w:rsidRPr="00712063">
      <w:tab/>
    </w:r>
    <w:r w:rsidR="00CF3B9A" w:rsidRPr="00482D7F">
      <w:t>nro</w:t>
    </w:r>
    <w:r w:rsidR="00CF3B9A" w:rsidRPr="00482D7F">
      <w:tab/>
    </w:r>
    <w:r w:rsidR="00CF3B9A" w:rsidRPr="00482D7F">
      <w:fldChar w:fldCharType="begin"/>
    </w:r>
    <w:r w:rsidR="00CF3B9A" w:rsidRPr="00482D7F">
      <w:instrText xml:space="preserve"> PAGE </w:instrText>
    </w:r>
    <w:r w:rsidR="00CF3B9A" w:rsidRPr="00482D7F">
      <w:fldChar w:fldCharType="separate"/>
    </w:r>
    <w:r w:rsidR="00D250E8">
      <w:rPr>
        <w:noProof/>
      </w:rPr>
      <w:t>1</w:t>
    </w:r>
    <w:r w:rsidR="00CF3B9A" w:rsidRPr="00482D7F">
      <w:fldChar w:fldCharType="end"/>
    </w:r>
    <w:r w:rsidR="00CF3B9A" w:rsidRPr="00482D7F">
      <w:t>(</w:t>
    </w:r>
    <w:fldSimple w:instr=" NUMPAGES ">
      <w:r w:rsidR="00D250E8">
        <w:rPr>
          <w:noProof/>
        </w:rPr>
        <w:t>1</w:t>
      </w:r>
    </w:fldSimple>
    <w:r w:rsidR="00CF3B9A" w:rsidRPr="00482D7F">
      <w:t>)</w:t>
    </w:r>
  </w:p>
  <w:p w14:paraId="306F3CAB" w14:textId="3C6E7936" w:rsidR="008E31D2" w:rsidRDefault="00CF3B9A" w:rsidP="00712063">
    <w:pPr>
      <w:pStyle w:val="Yltunnisteentekstit"/>
    </w:pPr>
    <w:r w:rsidRPr="00482D7F">
      <w:tab/>
    </w:r>
    <w:r w:rsidRPr="00482D7F">
      <w:tab/>
    </w:r>
    <w:r w:rsidR="008B5181">
      <w:tab/>
    </w:r>
  </w:p>
  <w:p w14:paraId="36774AE8" w14:textId="0D60CC0E" w:rsidR="00170852" w:rsidRDefault="008B2046" w:rsidP="004E295E">
    <w:pPr>
      <w:pStyle w:val="Yltunnisteentekstit"/>
      <w:tabs>
        <w:tab w:val="left" w:pos="6361"/>
      </w:tabs>
      <w:ind w:left="5245"/>
    </w:pPr>
    <w:r>
      <w:t>202</w:t>
    </w:r>
    <w:r w:rsidR="00217FA3">
      <w:t>2</w:t>
    </w:r>
    <w:r w:rsidR="008B5181">
      <w:tab/>
    </w:r>
  </w:p>
  <w:p w14:paraId="19817782" w14:textId="77777777" w:rsidR="008B5181" w:rsidRDefault="008B5181" w:rsidP="008B5181">
    <w:pPr>
      <w:pStyle w:val="Yltunnisteentekstit"/>
      <w:tabs>
        <w:tab w:val="left" w:pos="63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478"/>
    <w:multiLevelType w:val="hybridMultilevel"/>
    <w:tmpl w:val="11AC3A5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E01"/>
    <w:multiLevelType w:val="hybridMultilevel"/>
    <w:tmpl w:val="7BFC19C8"/>
    <w:lvl w:ilvl="0" w:tplc="883493F2">
      <w:start w:val="1"/>
      <w:numFmt w:val="bullet"/>
      <w:pStyle w:val="Luettelokappale"/>
      <w:lvlText w:val=""/>
      <w:lvlJc w:val="left"/>
      <w:pPr>
        <w:ind w:left="-17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1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</w:abstractNum>
  <w:abstractNum w:abstractNumId="2" w15:restartNumberingAfterBreak="0">
    <w:nsid w:val="140119C0"/>
    <w:multiLevelType w:val="hybridMultilevel"/>
    <w:tmpl w:val="2CBA4A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75CE"/>
    <w:multiLevelType w:val="hybridMultilevel"/>
    <w:tmpl w:val="37E25B1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F4473"/>
    <w:multiLevelType w:val="hybridMultilevel"/>
    <w:tmpl w:val="94F029B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B23D3"/>
    <w:multiLevelType w:val="hybridMultilevel"/>
    <w:tmpl w:val="133C6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834BD"/>
    <w:multiLevelType w:val="hybridMultilevel"/>
    <w:tmpl w:val="C71054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D3CEC"/>
    <w:multiLevelType w:val="hybridMultilevel"/>
    <w:tmpl w:val="06E4BC5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46B21"/>
    <w:multiLevelType w:val="hybridMultilevel"/>
    <w:tmpl w:val="2572C80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9593E"/>
    <w:multiLevelType w:val="hybridMultilevel"/>
    <w:tmpl w:val="B88A2F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2622"/>
    <w:multiLevelType w:val="hybridMultilevel"/>
    <w:tmpl w:val="24CC21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231"/>
    <w:multiLevelType w:val="hybridMultilevel"/>
    <w:tmpl w:val="A22853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A4BE4"/>
    <w:multiLevelType w:val="hybridMultilevel"/>
    <w:tmpl w:val="38602FFE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FD46DA"/>
    <w:multiLevelType w:val="hybridMultilevel"/>
    <w:tmpl w:val="CAACC3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40AE8"/>
    <w:multiLevelType w:val="hybridMultilevel"/>
    <w:tmpl w:val="2FBA4C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287A"/>
    <w:multiLevelType w:val="hybridMultilevel"/>
    <w:tmpl w:val="1B2A9EF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83096"/>
    <w:multiLevelType w:val="hybridMultilevel"/>
    <w:tmpl w:val="4F3E8F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D4901"/>
    <w:multiLevelType w:val="hybridMultilevel"/>
    <w:tmpl w:val="E29407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32BF9"/>
    <w:multiLevelType w:val="hybridMultilevel"/>
    <w:tmpl w:val="530672C4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8557E"/>
    <w:multiLevelType w:val="hybridMultilevel"/>
    <w:tmpl w:val="2CC039D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B5F07"/>
    <w:multiLevelType w:val="hybridMultilevel"/>
    <w:tmpl w:val="95F2EE4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12983"/>
    <w:multiLevelType w:val="hybridMultilevel"/>
    <w:tmpl w:val="885E1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E37A9"/>
    <w:multiLevelType w:val="hybridMultilevel"/>
    <w:tmpl w:val="36E8DFA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D7409"/>
    <w:multiLevelType w:val="hybridMultilevel"/>
    <w:tmpl w:val="92DC91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3BFF"/>
    <w:multiLevelType w:val="hybridMultilevel"/>
    <w:tmpl w:val="AA60A0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D7C"/>
    <w:multiLevelType w:val="hybridMultilevel"/>
    <w:tmpl w:val="0EDA18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C3DA0"/>
    <w:multiLevelType w:val="hybridMultilevel"/>
    <w:tmpl w:val="6EC04A7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3263ED"/>
    <w:multiLevelType w:val="hybridMultilevel"/>
    <w:tmpl w:val="9DD219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4C23"/>
    <w:multiLevelType w:val="hybridMultilevel"/>
    <w:tmpl w:val="52AE76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705A2C"/>
    <w:multiLevelType w:val="hybridMultilevel"/>
    <w:tmpl w:val="0570F3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11A78"/>
    <w:multiLevelType w:val="hybridMultilevel"/>
    <w:tmpl w:val="568238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F65E2"/>
    <w:multiLevelType w:val="hybridMultilevel"/>
    <w:tmpl w:val="6AF2621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B197D"/>
    <w:multiLevelType w:val="hybridMultilevel"/>
    <w:tmpl w:val="209C50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7779C"/>
    <w:multiLevelType w:val="hybridMultilevel"/>
    <w:tmpl w:val="B81A491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495033">
    <w:abstractNumId w:val="1"/>
  </w:num>
  <w:num w:numId="2" w16cid:durableId="1182626965">
    <w:abstractNumId w:val="3"/>
  </w:num>
  <w:num w:numId="3" w16cid:durableId="424375887">
    <w:abstractNumId w:val="8"/>
  </w:num>
  <w:num w:numId="4" w16cid:durableId="1944873347">
    <w:abstractNumId w:val="0"/>
  </w:num>
  <w:num w:numId="5" w16cid:durableId="1584021936">
    <w:abstractNumId w:val="30"/>
  </w:num>
  <w:num w:numId="6" w16cid:durableId="1659921684">
    <w:abstractNumId w:val="7"/>
  </w:num>
  <w:num w:numId="7" w16cid:durableId="1979720504">
    <w:abstractNumId w:val="28"/>
  </w:num>
  <w:num w:numId="8" w16cid:durableId="1008944038">
    <w:abstractNumId w:val="18"/>
  </w:num>
  <w:num w:numId="9" w16cid:durableId="202791906">
    <w:abstractNumId w:val="12"/>
  </w:num>
  <w:num w:numId="10" w16cid:durableId="1855918623">
    <w:abstractNumId w:val="26"/>
  </w:num>
  <w:num w:numId="11" w16cid:durableId="197738345">
    <w:abstractNumId w:val="14"/>
  </w:num>
  <w:num w:numId="12" w16cid:durableId="1375614167">
    <w:abstractNumId w:val="24"/>
  </w:num>
  <w:num w:numId="13" w16cid:durableId="556401027">
    <w:abstractNumId w:val="9"/>
  </w:num>
  <w:num w:numId="14" w16cid:durableId="407656468">
    <w:abstractNumId w:val="13"/>
  </w:num>
  <w:num w:numId="15" w16cid:durableId="236285210">
    <w:abstractNumId w:val="2"/>
  </w:num>
  <w:num w:numId="16" w16cid:durableId="185410409">
    <w:abstractNumId w:val="33"/>
  </w:num>
  <w:num w:numId="17" w16cid:durableId="123811445">
    <w:abstractNumId w:val="15"/>
  </w:num>
  <w:num w:numId="18" w16cid:durableId="970328060">
    <w:abstractNumId w:val="29"/>
  </w:num>
  <w:num w:numId="19" w16cid:durableId="1462262405">
    <w:abstractNumId w:val="10"/>
  </w:num>
  <w:num w:numId="20" w16cid:durableId="171843448">
    <w:abstractNumId w:val="31"/>
  </w:num>
  <w:num w:numId="21" w16cid:durableId="415830129">
    <w:abstractNumId w:val="23"/>
  </w:num>
  <w:num w:numId="22" w16cid:durableId="1772050260">
    <w:abstractNumId w:val="27"/>
  </w:num>
  <w:num w:numId="23" w16cid:durableId="199511560">
    <w:abstractNumId w:val="21"/>
  </w:num>
  <w:num w:numId="24" w16cid:durableId="952516691">
    <w:abstractNumId w:val="19"/>
  </w:num>
  <w:num w:numId="25" w16cid:durableId="216863023">
    <w:abstractNumId w:val="16"/>
  </w:num>
  <w:num w:numId="26" w16cid:durableId="1682851614">
    <w:abstractNumId w:val="20"/>
  </w:num>
  <w:num w:numId="27" w16cid:durableId="96215970">
    <w:abstractNumId w:val="17"/>
  </w:num>
  <w:num w:numId="28" w16cid:durableId="1666936266">
    <w:abstractNumId w:val="5"/>
  </w:num>
  <w:num w:numId="29" w16cid:durableId="1200053153">
    <w:abstractNumId w:val="32"/>
  </w:num>
  <w:num w:numId="30" w16cid:durableId="971134643">
    <w:abstractNumId w:val="22"/>
  </w:num>
  <w:num w:numId="31" w16cid:durableId="799150071">
    <w:abstractNumId w:val="4"/>
  </w:num>
  <w:num w:numId="32" w16cid:durableId="633874611">
    <w:abstractNumId w:val="11"/>
  </w:num>
  <w:num w:numId="33" w16cid:durableId="753092176">
    <w:abstractNumId w:val="6"/>
  </w:num>
  <w:num w:numId="34" w16cid:durableId="16024955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1304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>
      <o:colormru v:ext="edit" colors="#e100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A49"/>
    <w:rsid w:val="000037A0"/>
    <w:rsid w:val="00006F69"/>
    <w:rsid w:val="00011428"/>
    <w:rsid w:val="00011AFC"/>
    <w:rsid w:val="00020176"/>
    <w:rsid w:val="00021721"/>
    <w:rsid w:val="0002231C"/>
    <w:rsid w:val="00023139"/>
    <w:rsid w:val="00032160"/>
    <w:rsid w:val="00032A73"/>
    <w:rsid w:val="00035808"/>
    <w:rsid w:val="00037812"/>
    <w:rsid w:val="00041075"/>
    <w:rsid w:val="000429A4"/>
    <w:rsid w:val="000467B2"/>
    <w:rsid w:val="0005109C"/>
    <w:rsid w:val="00055423"/>
    <w:rsid w:val="00055796"/>
    <w:rsid w:val="00056B88"/>
    <w:rsid w:val="00060C2E"/>
    <w:rsid w:val="00061BB4"/>
    <w:rsid w:val="000729FB"/>
    <w:rsid w:val="000749C0"/>
    <w:rsid w:val="000840BD"/>
    <w:rsid w:val="000917FA"/>
    <w:rsid w:val="000937A4"/>
    <w:rsid w:val="00094243"/>
    <w:rsid w:val="0009578D"/>
    <w:rsid w:val="00095F5B"/>
    <w:rsid w:val="000A6B8B"/>
    <w:rsid w:val="000B05E8"/>
    <w:rsid w:val="000B1315"/>
    <w:rsid w:val="000B2919"/>
    <w:rsid w:val="000B2CA5"/>
    <w:rsid w:val="000B581F"/>
    <w:rsid w:val="000B7FCB"/>
    <w:rsid w:val="000C2611"/>
    <w:rsid w:val="000C2B35"/>
    <w:rsid w:val="000C32E8"/>
    <w:rsid w:val="000C453B"/>
    <w:rsid w:val="000C4946"/>
    <w:rsid w:val="000C50EE"/>
    <w:rsid w:val="000C58BA"/>
    <w:rsid w:val="000D3D51"/>
    <w:rsid w:val="000D701A"/>
    <w:rsid w:val="000E147B"/>
    <w:rsid w:val="000E2E60"/>
    <w:rsid w:val="000E5BFE"/>
    <w:rsid w:val="000F0880"/>
    <w:rsid w:val="000F0904"/>
    <w:rsid w:val="000F0B0E"/>
    <w:rsid w:val="000F1F2E"/>
    <w:rsid w:val="00100D23"/>
    <w:rsid w:val="0010192B"/>
    <w:rsid w:val="001030DC"/>
    <w:rsid w:val="001047BC"/>
    <w:rsid w:val="00106B84"/>
    <w:rsid w:val="00107A0D"/>
    <w:rsid w:val="00110508"/>
    <w:rsid w:val="001160EB"/>
    <w:rsid w:val="00120560"/>
    <w:rsid w:val="00122F87"/>
    <w:rsid w:val="001237FD"/>
    <w:rsid w:val="00126053"/>
    <w:rsid w:val="00126905"/>
    <w:rsid w:val="00127179"/>
    <w:rsid w:val="00134F8F"/>
    <w:rsid w:val="00135238"/>
    <w:rsid w:val="00136C6D"/>
    <w:rsid w:val="00137661"/>
    <w:rsid w:val="00140674"/>
    <w:rsid w:val="00140FAA"/>
    <w:rsid w:val="00141BC0"/>
    <w:rsid w:val="00142A1D"/>
    <w:rsid w:val="0014304F"/>
    <w:rsid w:val="00144413"/>
    <w:rsid w:val="00144C1F"/>
    <w:rsid w:val="00146686"/>
    <w:rsid w:val="00150B63"/>
    <w:rsid w:val="00151534"/>
    <w:rsid w:val="00154746"/>
    <w:rsid w:val="00154A41"/>
    <w:rsid w:val="0015759D"/>
    <w:rsid w:val="001634DE"/>
    <w:rsid w:val="001658E9"/>
    <w:rsid w:val="001660A6"/>
    <w:rsid w:val="00170852"/>
    <w:rsid w:val="00172292"/>
    <w:rsid w:val="001729B5"/>
    <w:rsid w:val="001749ED"/>
    <w:rsid w:val="00175B41"/>
    <w:rsid w:val="00182DA7"/>
    <w:rsid w:val="00186A28"/>
    <w:rsid w:val="00186AD4"/>
    <w:rsid w:val="00191009"/>
    <w:rsid w:val="001949D6"/>
    <w:rsid w:val="001957FF"/>
    <w:rsid w:val="00197774"/>
    <w:rsid w:val="001A05E2"/>
    <w:rsid w:val="001A1BBA"/>
    <w:rsid w:val="001A2601"/>
    <w:rsid w:val="001A28CD"/>
    <w:rsid w:val="001A477F"/>
    <w:rsid w:val="001A49ED"/>
    <w:rsid w:val="001A5415"/>
    <w:rsid w:val="001A6F7D"/>
    <w:rsid w:val="001A79AF"/>
    <w:rsid w:val="001B349C"/>
    <w:rsid w:val="001B77A6"/>
    <w:rsid w:val="001C18EC"/>
    <w:rsid w:val="001C1AEE"/>
    <w:rsid w:val="001C35C6"/>
    <w:rsid w:val="001D0EBE"/>
    <w:rsid w:val="001D3B5A"/>
    <w:rsid w:val="001D45CF"/>
    <w:rsid w:val="001D4623"/>
    <w:rsid w:val="001E202C"/>
    <w:rsid w:val="001E29B2"/>
    <w:rsid w:val="001E3302"/>
    <w:rsid w:val="001E5F09"/>
    <w:rsid w:val="001F1446"/>
    <w:rsid w:val="001F4F00"/>
    <w:rsid w:val="001F61FB"/>
    <w:rsid w:val="001F7FD0"/>
    <w:rsid w:val="002029FD"/>
    <w:rsid w:val="00203602"/>
    <w:rsid w:val="0020550C"/>
    <w:rsid w:val="00206546"/>
    <w:rsid w:val="00206869"/>
    <w:rsid w:val="00213B93"/>
    <w:rsid w:val="0021661F"/>
    <w:rsid w:val="00216BCD"/>
    <w:rsid w:val="00217E6C"/>
    <w:rsid w:val="00217F2A"/>
    <w:rsid w:val="00217FA3"/>
    <w:rsid w:val="00221965"/>
    <w:rsid w:val="00224BCC"/>
    <w:rsid w:val="00224D6D"/>
    <w:rsid w:val="00233D54"/>
    <w:rsid w:val="00236E8A"/>
    <w:rsid w:val="002376B2"/>
    <w:rsid w:val="00240C34"/>
    <w:rsid w:val="00243363"/>
    <w:rsid w:val="0025046F"/>
    <w:rsid w:val="00251533"/>
    <w:rsid w:val="002534FF"/>
    <w:rsid w:val="00253EF5"/>
    <w:rsid w:val="002549B2"/>
    <w:rsid w:val="00255338"/>
    <w:rsid w:val="00257C3F"/>
    <w:rsid w:val="00261EF9"/>
    <w:rsid w:val="002633D7"/>
    <w:rsid w:val="0027088B"/>
    <w:rsid w:val="00271263"/>
    <w:rsid w:val="00271781"/>
    <w:rsid w:val="00274B2E"/>
    <w:rsid w:val="00281FB4"/>
    <w:rsid w:val="0028343D"/>
    <w:rsid w:val="00283B9C"/>
    <w:rsid w:val="002842B5"/>
    <w:rsid w:val="00290DB7"/>
    <w:rsid w:val="00296EEE"/>
    <w:rsid w:val="002979BD"/>
    <w:rsid w:val="002A196D"/>
    <w:rsid w:val="002A64EC"/>
    <w:rsid w:val="002B12F5"/>
    <w:rsid w:val="002B154B"/>
    <w:rsid w:val="002B15D6"/>
    <w:rsid w:val="002B3787"/>
    <w:rsid w:val="002C072A"/>
    <w:rsid w:val="002C41A1"/>
    <w:rsid w:val="002C4603"/>
    <w:rsid w:val="002C4C16"/>
    <w:rsid w:val="002C6302"/>
    <w:rsid w:val="002C6F70"/>
    <w:rsid w:val="002C76B2"/>
    <w:rsid w:val="002D2429"/>
    <w:rsid w:val="002D251D"/>
    <w:rsid w:val="002D2FD0"/>
    <w:rsid w:val="002D3C8F"/>
    <w:rsid w:val="002D7CC4"/>
    <w:rsid w:val="002E26FD"/>
    <w:rsid w:val="002E50B8"/>
    <w:rsid w:val="002E57FD"/>
    <w:rsid w:val="002F1243"/>
    <w:rsid w:val="002F3816"/>
    <w:rsid w:val="002F5D77"/>
    <w:rsid w:val="002F75C8"/>
    <w:rsid w:val="003008B5"/>
    <w:rsid w:val="00302F56"/>
    <w:rsid w:val="003120CA"/>
    <w:rsid w:val="0031281D"/>
    <w:rsid w:val="00314CC0"/>
    <w:rsid w:val="00317173"/>
    <w:rsid w:val="00317451"/>
    <w:rsid w:val="00321D12"/>
    <w:rsid w:val="00325A2B"/>
    <w:rsid w:val="00327F98"/>
    <w:rsid w:val="003304BD"/>
    <w:rsid w:val="00336712"/>
    <w:rsid w:val="00343563"/>
    <w:rsid w:val="00345BF5"/>
    <w:rsid w:val="00345F1A"/>
    <w:rsid w:val="003460D9"/>
    <w:rsid w:val="00347110"/>
    <w:rsid w:val="00353876"/>
    <w:rsid w:val="003576CA"/>
    <w:rsid w:val="003601D3"/>
    <w:rsid w:val="00361943"/>
    <w:rsid w:val="00361C39"/>
    <w:rsid w:val="003624B1"/>
    <w:rsid w:val="00363B11"/>
    <w:rsid w:val="00364F9E"/>
    <w:rsid w:val="00371028"/>
    <w:rsid w:val="003717FD"/>
    <w:rsid w:val="00371E3D"/>
    <w:rsid w:val="00375586"/>
    <w:rsid w:val="003763CD"/>
    <w:rsid w:val="00376D78"/>
    <w:rsid w:val="0037718B"/>
    <w:rsid w:val="00377573"/>
    <w:rsid w:val="00381484"/>
    <w:rsid w:val="0038226F"/>
    <w:rsid w:val="00382C48"/>
    <w:rsid w:val="003859F1"/>
    <w:rsid w:val="00394662"/>
    <w:rsid w:val="003946CE"/>
    <w:rsid w:val="003973B1"/>
    <w:rsid w:val="003A30AE"/>
    <w:rsid w:val="003A5F00"/>
    <w:rsid w:val="003A759C"/>
    <w:rsid w:val="003B1B14"/>
    <w:rsid w:val="003B362C"/>
    <w:rsid w:val="003B36A9"/>
    <w:rsid w:val="003B5624"/>
    <w:rsid w:val="003C1BCC"/>
    <w:rsid w:val="003D18CA"/>
    <w:rsid w:val="003D2A93"/>
    <w:rsid w:val="003D4069"/>
    <w:rsid w:val="003D4C0A"/>
    <w:rsid w:val="003D7F34"/>
    <w:rsid w:val="003E26BF"/>
    <w:rsid w:val="003E2FB1"/>
    <w:rsid w:val="003E376E"/>
    <w:rsid w:val="003E56B5"/>
    <w:rsid w:val="003E7D40"/>
    <w:rsid w:val="003F2824"/>
    <w:rsid w:val="003F3E3F"/>
    <w:rsid w:val="003F7E95"/>
    <w:rsid w:val="0040082C"/>
    <w:rsid w:val="00402BC2"/>
    <w:rsid w:val="00404282"/>
    <w:rsid w:val="00405939"/>
    <w:rsid w:val="00411B97"/>
    <w:rsid w:val="004123D4"/>
    <w:rsid w:val="00414D43"/>
    <w:rsid w:val="00415FAE"/>
    <w:rsid w:val="00416002"/>
    <w:rsid w:val="00421D9A"/>
    <w:rsid w:val="00424CEF"/>
    <w:rsid w:val="00427031"/>
    <w:rsid w:val="0043034D"/>
    <w:rsid w:val="00432A4B"/>
    <w:rsid w:val="0043378A"/>
    <w:rsid w:val="004360BF"/>
    <w:rsid w:val="0044069C"/>
    <w:rsid w:val="004406F5"/>
    <w:rsid w:val="0044181E"/>
    <w:rsid w:val="004444FE"/>
    <w:rsid w:val="0044734B"/>
    <w:rsid w:val="00451923"/>
    <w:rsid w:val="00454463"/>
    <w:rsid w:val="00454CF4"/>
    <w:rsid w:val="0047073E"/>
    <w:rsid w:val="00480601"/>
    <w:rsid w:val="00481620"/>
    <w:rsid w:val="00482D7F"/>
    <w:rsid w:val="00484251"/>
    <w:rsid w:val="00487C52"/>
    <w:rsid w:val="00492A86"/>
    <w:rsid w:val="0049590A"/>
    <w:rsid w:val="004959F4"/>
    <w:rsid w:val="0049719D"/>
    <w:rsid w:val="004978E8"/>
    <w:rsid w:val="004A36C1"/>
    <w:rsid w:val="004A37F0"/>
    <w:rsid w:val="004A4614"/>
    <w:rsid w:val="004A51FE"/>
    <w:rsid w:val="004A68E5"/>
    <w:rsid w:val="004B06AB"/>
    <w:rsid w:val="004B083B"/>
    <w:rsid w:val="004B495D"/>
    <w:rsid w:val="004B4C19"/>
    <w:rsid w:val="004B669A"/>
    <w:rsid w:val="004B7840"/>
    <w:rsid w:val="004C03EE"/>
    <w:rsid w:val="004C3D54"/>
    <w:rsid w:val="004C4382"/>
    <w:rsid w:val="004D0B0B"/>
    <w:rsid w:val="004D23B9"/>
    <w:rsid w:val="004D3E54"/>
    <w:rsid w:val="004D5DA0"/>
    <w:rsid w:val="004E090C"/>
    <w:rsid w:val="004E23B7"/>
    <w:rsid w:val="004E295E"/>
    <w:rsid w:val="004E3930"/>
    <w:rsid w:val="004F78A9"/>
    <w:rsid w:val="00500C24"/>
    <w:rsid w:val="00500DE7"/>
    <w:rsid w:val="0050275B"/>
    <w:rsid w:val="00503866"/>
    <w:rsid w:val="00504659"/>
    <w:rsid w:val="0050576E"/>
    <w:rsid w:val="00505B0B"/>
    <w:rsid w:val="005104D6"/>
    <w:rsid w:val="00510745"/>
    <w:rsid w:val="0051128E"/>
    <w:rsid w:val="00513BB5"/>
    <w:rsid w:val="00514798"/>
    <w:rsid w:val="00515A3C"/>
    <w:rsid w:val="00515A9F"/>
    <w:rsid w:val="0052170A"/>
    <w:rsid w:val="005228FB"/>
    <w:rsid w:val="00523F04"/>
    <w:rsid w:val="00524EAF"/>
    <w:rsid w:val="00525E0F"/>
    <w:rsid w:val="00530DFE"/>
    <w:rsid w:val="00531880"/>
    <w:rsid w:val="00532578"/>
    <w:rsid w:val="00543C13"/>
    <w:rsid w:val="0054524E"/>
    <w:rsid w:val="005457A8"/>
    <w:rsid w:val="0054776C"/>
    <w:rsid w:val="00551977"/>
    <w:rsid w:val="0055219C"/>
    <w:rsid w:val="00555F93"/>
    <w:rsid w:val="00556897"/>
    <w:rsid w:val="0055764C"/>
    <w:rsid w:val="00560CF0"/>
    <w:rsid w:val="00561C9C"/>
    <w:rsid w:val="00562231"/>
    <w:rsid w:val="00562386"/>
    <w:rsid w:val="00570095"/>
    <w:rsid w:val="005732E7"/>
    <w:rsid w:val="00574B5E"/>
    <w:rsid w:val="00575495"/>
    <w:rsid w:val="00575856"/>
    <w:rsid w:val="005763F3"/>
    <w:rsid w:val="00576FE8"/>
    <w:rsid w:val="00582C25"/>
    <w:rsid w:val="00583404"/>
    <w:rsid w:val="00583965"/>
    <w:rsid w:val="005853BE"/>
    <w:rsid w:val="00585613"/>
    <w:rsid w:val="00585A7D"/>
    <w:rsid w:val="00585D98"/>
    <w:rsid w:val="00586022"/>
    <w:rsid w:val="0058707B"/>
    <w:rsid w:val="00590879"/>
    <w:rsid w:val="00590FF7"/>
    <w:rsid w:val="00595F1B"/>
    <w:rsid w:val="00597941"/>
    <w:rsid w:val="00597FF5"/>
    <w:rsid w:val="005A355D"/>
    <w:rsid w:val="005A62B4"/>
    <w:rsid w:val="005A65E4"/>
    <w:rsid w:val="005A7FB6"/>
    <w:rsid w:val="005B3BEF"/>
    <w:rsid w:val="005B48E5"/>
    <w:rsid w:val="005B7248"/>
    <w:rsid w:val="005C1F81"/>
    <w:rsid w:val="005C3A87"/>
    <w:rsid w:val="005C62FB"/>
    <w:rsid w:val="005C6EBD"/>
    <w:rsid w:val="005C75A1"/>
    <w:rsid w:val="005D652D"/>
    <w:rsid w:val="005D7C0A"/>
    <w:rsid w:val="005E2085"/>
    <w:rsid w:val="005E2173"/>
    <w:rsid w:val="005E5A0F"/>
    <w:rsid w:val="005E61BE"/>
    <w:rsid w:val="005E7EC9"/>
    <w:rsid w:val="005F0C95"/>
    <w:rsid w:val="005F63FD"/>
    <w:rsid w:val="00600014"/>
    <w:rsid w:val="00605FF3"/>
    <w:rsid w:val="00610107"/>
    <w:rsid w:val="0061032A"/>
    <w:rsid w:val="00612505"/>
    <w:rsid w:val="00614427"/>
    <w:rsid w:val="00614C0B"/>
    <w:rsid w:val="00623B6B"/>
    <w:rsid w:val="006311D4"/>
    <w:rsid w:val="006332D8"/>
    <w:rsid w:val="0063485A"/>
    <w:rsid w:val="00637A3E"/>
    <w:rsid w:val="006419D3"/>
    <w:rsid w:val="006551F3"/>
    <w:rsid w:val="0066049B"/>
    <w:rsid w:val="00662861"/>
    <w:rsid w:val="006630C5"/>
    <w:rsid w:val="00677306"/>
    <w:rsid w:val="00677FC2"/>
    <w:rsid w:val="00680A49"/>
    <w:rsid w:val="00685A79"/>
    <w:rsid w:val="0069369A"/>
    <w:rsid w:val="006A1FFD"/>
    <w:rsid w:val="006A2328"/>
    <w:rsid w:val="006A2645"/>
    <w:rsid w:val="006A417B"/>
    <w:rsid w:val="006A5042"/>
    <w:rsid w:val="006A6852"/>
    <w:rsid w:val="006B5E14"/>
    <w:rsid w:val="006B746C"/>
    <w:rsid w:val="006C62FB"/>
    <w:rsid w:val="006C6E2E"/>
    <w:rsid w:val="006D50AB"/>
    <w:rsid w:val="006E0A42"/>
    <w:rsid w:val="006E1B1D"/>
    <w:rsid w:val="006E363F"/>
    <w:rsid w:val="006E5769"/>
    <w:rsid w:val="006E68F1"/>
    <w:rsid w:val="006E708E"/>
    <w:rsid w:val="006E76B4"/>
    <w:rsid w:val="006F491F"/>
    <w:rsid w:val="006F61CB"/>
    <w:rsid w:val="006F6FC7"/>
    <w:rsid w:val="006F7976"/>
    <w:rsid w:val="006F7D0E"/>
    <w:rsid w:val="007003B5"/>
    <w:rsid w:val="00700903"/>
    <w:rsid w:val="00701ACD"/>
    <w:rsid w:val="00712063"/>
    <w:rsid w:val="007126DC"/>
    <w:rsid w:val="007175B0"/>
    <w:rsid w:val="007279F1"/>
    <w:rsid w:val="00727C03"/>
    <w:rsid w:val="00730F5A"/>
    <w:rsid w:val="00731A0C"/>
    <w:rsid w:val="00731F93"/>
    <w:rsid w:val="007336D4"/>
    <w:rsid w:val="0074136D"/>
    <w:rsid w:val="00742B8C"/>
    <w:rsid w:val="00744D82"/>
    <w:rsid w:val="0074608A"/>
    <w:rsid w:val="0075028C"/>
    <w:rsid w:val="00750B1B"/>
    <w:rsid w:val="007516E3"/>
    <w:rsid w:val="00764E92"/>
    <w:rsid w:val="0076555B"/>
    <w:rsid w:val="00765C3D"/>
    <w:rsid w:val="00766D2B"/>
    <w:rsid w:val="007802F3"/>
    <w:rsid w:val="0078134D"/>
    <w:rsid w:val="00782279"/>
    <w:rsid w:val="007861FB"/>
    <w:rsid w:val="00787150"/>
    <w:rsid w:val="00787634"/>
    <w:rsid w:val="00794F79"/>
    <w:rsid w:val="007959FD"/>
    <w:rsid w:val="00795BFA"/>
    <w:rsid w:val="00796492"/>
    <w:rsid w:val="00797933"/>
    <w:rsid w:val="00797EA0"/>
    <w:rsid w:val="007A0734"/>
    <w:rsid w:val="007A241C"/>
    <w:rsid w:val="007A2D17"/>
    <w:rsid w:val="007A30AA"/>
    <w:rsid w:val="007A3EB9"/>
    <w:rsid w:val="007B4EB7"/>
    <w:rsid w:val="007B5EB6"/>
    <w:rsid w:val="007C08E0"/>
    <w:rsid w:val="007C425C"/>
    <w:rsid w:val="007C6FA3"/>
    <w:rsid w:val="007C7321"/>
    <w:rsid w:val="007D0320"/>
    <w:rsid w:val="007D1AC0"/>
    <w:rsid w:val="007D4672"/>
    <w:rsid w:val="007D49ED"/>
    <w:rsid w:val="007E0855"/>
    <w:rsid w:val="007E3C81"/>
    <w:rsid w:val="007E4C9C"/>
    <w:rsid w:val="007E69B2"/>
    <w:rsid w:val="007E6BDC"/>
    <w:rsid w:val="007F24DE"/>
    <w:rsid w:val="007F2ACF"/>
    <w:rsid w:val="007F5A46"/>
    <w:rsid w:val="007F77D5"/>
    <w:rsid w:val="00800CD7"/>
    <w:rsid w:val="00801952"/>
    <w:rsid w:val="00803095"/>
    <w:rsid w:val="00803959"/>
    <w:rsid w:val="00804686"/>
    <w:rsid w:val="00811ED3"/>
    <w:rsid w:val="008173DC"/>
    <w:rsid w:val="0082353E"/>
    <w:rsid w:val="00824333"/>
    <w:rsid w:val="00827618"/>
    <w:rsid w:val="0083210B"/>
    <w:rsid w:val="00836F69"/>
    <w:rsid w:val="00840063"/>
    <w:rsid w:val="00843F55"/>
    <w:rsid w:val="0084512F"/>
    <w:rsid w:val="0085051C"/>
    <w:rsid w:val="0085503F"/>
    <w:rsid w:val="0085513F"/>
    <w:rsid w:val="00855944"/>
    <w:rsid w:val="00856CC9"/>
    <w:rsid w:val="00864929"/>
    <w:rsid w:val="00865BA9"/>
    <w:rsid w:val="00866EAD"/>
    <w:rsid w:val="00867A81"/>
    <w:rsid w:val="0087631C"/>
    <w:rsid w:val="008771B7"/>
    <w:rsid w:val="0088480B"/>
    <w:rsid w:val="008851EE"/>
    <w:rsid w:val="00886AC1"/>
    <w:rsid w:val="00893E30"/>
    <w:rsid w:val="00894C35"/>
    <w:rsid w:val="008955C2"/>
    <w:rsid w:val="00896F83"/>
    <w:rsid w:val="00897AAC"/>
    <w:rsid w:val="00897D27"/>
    <w:rsid w:val="008A08E8"/>
    <w:rsid w:val="008A24DF"/>
    <w:rsid w:val="008B10C0"/>
    <w:rsid w:val="008B2046"/>
    <w:rsid w:val="008B290B"/>
    <w:rsid w:val="008B5181"/>
    <w:rsid w:val="008B5888"/>
    <w:rsid w:val="008C0AB7"/>
    <w:rsid w:val="008C13F0"/>
    <w:rsid w:val="008C3B3F"/>
    <w:rsid w:val="008C5535"/>
    <w:rsid w:val="008C77F8"/>
    <w:rsid w:val="008D1B1E"/>
    <w:rsid w:val="008D1FE7"/>
    <w:rsid w:val="008D4191"/>
    <w:rsid w:val="008D5099"/>
    <w:rsid w:val="008D76C2"/>
    <w:rsid w:val="008D7887"/>
    <w:rsid w:val="008E31D2"/>
    <w:rsid w:val="008E4695"/>
    <w:rsid w:val="008E55BC"/>
    <w:rsid w:val="008E69FF"/>
    <w:rsid w:val="008F2964"/>
    <w:rsid w:val="008F302C"/>
    <w:rsid w:val="008F40D1"/>
    <w:rsid w:val="008F592B"/>
    <w:rsid w:val="008F5B38"/>
    <w:rsid w:val="008F7CDC"/>
    <w:rsid w:val="008F7F60"/>
    <w:rsid w:val="00900B82"/>
    <w:rsid w:val="00901FCE"/>
    <w:rsid w:val="00902E52"/>
    <w:rsid w:val="009064CB"/>
    <w:rsid w:val="0090791A"/>
    <w:rsid w:val="00912A6B"/>
    <w:rsid w:val="00916503"/>
    <w:rsid w:val="00923DCD"/>
    <w:rsid w:val="00927D8B"/>
    <w:rsid w:val="009322D5"/>
    <w:rsid w:val="00934F00"/>
    <w:rsid w:val="00935413"/>
    <w:rsid w:val="0093562D"/>
    <w:rsid w:val="00937563"/>
    <w:rsid w:val="00941471"/>
    <w:rsid w:val="009431D5"/>
    <w:rsid w:val="00943804"/>
    <w:rsid w:val="00953ADE"/>
    <w:rsid w:val="00953B6F"/>
    <w:rsid w:val="00954CD1"/>
    <w:rsid w:val="00954E2B"/>
    <w:rsid w:val="0096089F"/>
    <w:rsid w:val="009619D2"/>
    <w:rsid w:val="00962C04"/>
    <w:rsid w:val="009658FE"/>
    <w:rsid w:val="00970BC7"/>
    <w:rsid w:val="009724F0"/>
    <w:rsid w:val="00973F3D"/>
    <w:rsid w:val="00974958"/>
    <w:rsid w:val="0097769B"/>
    <w:rsid w:val="009827F5"/>
    <w:rsid w:val="00983D6C"/>
    <w:rsid w:val="009867BB"/>
    <w:rsid w:val="0099023A"/>
    <w:rsid w:val="00993FE2"/>
    <w:rsid w:val="00995475"/>
    <w:rsid w:val="00995527"/>
    <w:rsid w:val="009957BA"/>
    <w:rsid w:val="00997B2D"/>
    <w:rsid w:val="009A0645"/>
    <w:rsid w:val="009A0BFF"/>
    <w:rsid w:val="009A0F65"/>
    <w:rsid w:val="009A182F"/>
    <w:rsid w:val="009A1F8E"/>
    <w:rsid w:val="009A206D"/>
    <w:rsid w:val="009B0011"/>
    <w:rsid w:val="009B0D3E"/>
    <w:rsid w:val="009B113A"/>
    <w:rsid w:val="009B2826"/>
    <w:rsid w:val="009B2EB6"/>
    <w:rsid w:val="009B5278"/>
    <w:rsid w:val="009B622A"/>
    <w:rsid w:val="009B67CD"/>
    <w:rsid w:val="009B7199"/>
    <w:rsid w:val="009B7EDC"/>
    <w:rsid w:val="009C155C"/>
    <w:rsid w:val="009C1CC4"/>
    <w:rsid w:val="009C2AF3"/>
    <w:rsid w:val="009C6D00"/>
    <w:rsid w:val="009C73E4"/>
    <w:rsid w:val="009C77C0"/>
    <w:rsid w:val="009D1DBC"/>
    <w:rsid w:val="009D7088"/>
    <w:rsid w:val="009E0797"/>
    <w:rsid w:val="009E3472"/>
    <w:rsid w:val="009E3F52"/>
    <w:rsid w:val="009E50CF"/>
    <w:rsid w:val="009F0265"/>
    <w:rsid w:val="009F23FA"/>
    <w:rsid w:val="009F3968"/>
    <w:rsid w:val="009F6FE5"/>
    <w:rsid w:val="009F7C19"/>
    <w:rsid w:val="00A00025"/>
    <w:rsid w:val="00A006BF"/>
    <w:rsid w:val="00A02145"/>
    <w:rsid w:val="00A04AAC"/>
    <w:rsid w:val="00A05FB5"/>
    <w:rsid w:val="00A07385"/>
    <w:rsid w:val="00A079A6"/>
    <w:rsid w:val="00A10871"/>
    <w:rsid w:val="00A12E93"/>
    <w:rsid w:val="00A13281"/>
    <w:rsid w:val="00A15008"/>
    <w:rsid w:val="00A15A7D"/>
    <w:rsid w:val="00A20B7C"/>
    <w:rsid w:val="00A220E3"/>
    <w:rsid w:val="00A22C16"/>
    <w:rsid w:val="00A24A09"/>
    <w:rsid w:val="00A308E3"/>
    <w:rsid w:val="00A4327F"/>
    <w:rsid w:val="00A43A81"/>
    <w:rsid w:val="00A51EEE"/>
    <w:rsid w:val="00A600C8"/>
    <w:rsid w:val="00A61F60"/>
    <w:rsid w:val="00A62389"/>
    <w:rsid w:val="00A64276"/>
    <w:rsid w:val="00A65080"/>
    <w:rsid w:val="00A661EF"/>
    <w:rsid w:val="00A67429"/>
    <w:rsid w:val="00A707F5"/>
    <w:rsid w:val="00A70A76"/>
    <w:rsid w:val="00A71690"/>
    <w:rsid w:val="00A71A7F"/>
    <w:rsid w:val="00A720D0"/>
    <w:rsid w:val="00A74C31"/>
    <w:rsid w:val="00A84411"/>
    <w:rsid w:val="00A85CDD"/>
    <w:rsid w:val="00A90B04"/>
    <w:rsid w:val="00A9177D"/>
    <w:rsid w:val="00A921D6"/>
    <w:rsid w:val="00A94A46"/>
    <w:rsid w:val="00A970CE"/>
    <w:rsid w:val="00AA2E71"/>
    <w:rsid w:val="00AA345F"/>
    <w:rsid w:val="00AA59D8"/>
    <w:rsid w:val="00AB3C75"/>
    <w:rsid w:val="00AB4E6E"/>
    <w:rsid w:val="00AB5F90"/>
    <w:rsid w:val="00AC0D32"/>
    <w:rsid w:val="00AC2259"/>
    <w:rsid w:val="00AD2A40"/>
    <w:rsid w:val="00AD3C6E"/>
    <w:rsid w:val="00AD46B7"/>
    <w:rsid w:val="00AE04A6"/>
    <w:rsid w:val="00AE2524"/>
    <w:rsid w:val="00AE5392"/>
    <w:rsid w:val="00AE5F3E"/>
    <w:rsid w:val="00AE7CDF"/>
    <w:rsid w:val="00AF00DB"/>
    <w:rsid w:val="00AF1635"/>
    <w:rsid w:val="00AF1A08"/>
    <w:rsid w:val="00B03E63"/>
    <w:rsid w:val="00B04D01"/>
    <w:rsid w:val="00B05862"/>
    <w:rsid w:val="00B05992"/>
    <w:rsid w:val="00B063F5"/>
    <w:rsid w:val="00B06433"/>
    <w:rsid w:val="00B23BD0"/>
    <w:rsid w:val="00B27DDB"/>
    <w:rsid w:val="00B30669"/>
    <w:rsid w:val="00B3079D"/>
    <w:rsid w:val="00B43B0F"/>
    <w:rsid w:val="00B4491F"/>
    <w:rsid w:val="00B44B0B"/>
    <w:rsid w:val="00B45FE4"/>
    <w:rsid w:val="00B47CE1"/>
    <w:rsid w:val="00B50C51"/>
    <w:rsid w:val="00B53830"/>
    <w:rsid w:val="00B617C9"/>
    <w:rsid w:val="00B67C10"/>
    <w:rsid w:val="00B710DD"/>
    <w:rsid w:val="00B712AF"/>
    <w:rsid w:val="00B71C10"/>
    <w:rsid w:val="00B735CC"/>
    <w:rsid w:val="00B75635"/>
    <w:rsid w:val="00B76A9D"/>
    <w:rsid w:val="00B76E9A"/>
    <w:rsid w:val="00B804EA"/>
    <w:rsid w:val="00B831C4"/>
    <w:rsid w:val="00B833BD"/>
    <w:rsid w:val="00B83E07"/>
    <w:rsid w:val="00B83FFE"/>
    <w:rsid w:val="00B87082"/>
    <w:rsid w:val="00B90BF6"/>
    <w:rsid w:val="00BA1904"/>
    <w:rsid w:val="00BA1C1A"/>
    <w:rsid w:val="00BA1C38"/>
    <w:rsid w:val="00BA1F2C"/>
    <w:rsid w:val="00BA2282"/>
    <w:rsid w:val="00BA347C"/>
    <w:rsid w:val="00BB0627"/>
    <w:rsid w:val="00BB3E7B"/>
    <w:rsid w:val="00BB3FE4"/>
    <w:rsid w:val="00BB633F"/>
    <w:rsid w:val="00BC03B1"/>
    <w:rsid w:val="00BC1CE7"/>
    <w:rsid w:val="00BC3D98"/>
    <w:rsid w:val="00BC7825"/>
    <w:rsid w:val="00BD0367"/>
    <w:rsid w:val="00BD48C5"/>
    <w:rsid w:val="00BE0C73"/>
    <w:rsid w:val="00BE0F37"/>
    <w:rsid w:val="00BF1D13"/>
    <w:rsid w:val="00BF2B89"/>
    <w:rsid w:val="00BF3953"/>
    <w:rsid w:val="00BF7F03"/>
    <w:rsid w:val="00C01C93"/>
    <w:rsid w:val="00C07415"/>
    <w:rsid w:val="00C1105F"/>
    <w:rsid w:val="00C111BD"/>
    <w:rsid w:val="00C15717"/>
    <w:rsid w:val="00C15A22"/>
    <w:rsid w:val="00C15C09"/>
    <w:rsid w:val="00C16C3F"/>
    <w:rsid w:val="00C24052"/>
    <w:rsid w:val="00C27DE0"/>
    <w:rsid w:val="00C31553"/>
    <w:rsid w:val="00C315F7"/>
    <w:rsid w:val="00C3225A"/>
    <w:rsid w:val="00C32B91"/>
    <w:rsid w:val="00C33362"/>
    <w:rsid w:val="00C3378A"/>
    <w:rsid w:val="00C34B10"/>
    <w:rsid w:val="00C36A72"/>
    <w:rsid w:val="00C41F07"/>
    <w:rsid w:val="00C54658"/>
    <w:rsid w:val="00C55A9B"/>
    <w:rsid w:val="00C57414"/>
    <w:rsid w:val="00C62030"/>
    <w:rsid w:val="00C62612"/>
    <w:rsid w:val="00C62C2D"/>
    <w:rsid w:val="00C641BC"/>
    <w:rsid w:val="00C64984"/>
    <w:rsid w:val="00C666A7"/>
    <w:rsid w:val="00C679C1"/>
    <w:rsid w:val="00C71AAF"/>
    <w:rsid w:val="00C76BE4"/>
    <w:rsid w:val="00C801F3"/>
    <w:rsid w:val="00C83708"/>
    <w:rsid w:val="00C9098C"/>
    <w:rsid w:val="00C9379F"/>
    <w:rsid w:val="00C93EE3"/>
    <w:rsid w:val="00C94AEE"/>
    <w:rsid w:val="00C95711"/>
    <w:rsid w:val="00C96357"/>
    <w:rsid w:val="00C971E0"/>
    <w:rsid w:val="00CA7815"/>
    <w:rsid w:val="00CB0BF2"/>
    <w:rsid w:val="00CB1546"/>
    <w:rsid w:val="00CB2425"/>
    <w:rsid w:val="00CB4EBC"/>
    <w:rsid w:val="00CC1607"/>
    <w:rsid w:val="00CC3F54"/>
    <w:rsid w:val="00CC44B9"/>
    <w:rsid w:val="00CC513C"/>
    <w:rsid w:val="00CC642A"/>
    <w:rsid w:val="00CC793A"/>
    <w:rsid w:val="00CD11CF"/>
    <w:rsid w:val="00CD1A16"/>
    <w:rsid w:val="00CD37E5"/>
    <w:rsid w:val="00CD4C9B"/>
    <w:rsid w:val="00CD6495"/>
    <w:rsid w:val="00CD7221"/>
    <w:rsid w:val="00CD77C7"/>
    <w:rsid w:val="00CD7C4F"/>
    <w:rsid w:val="00CE0972"/>
    <w:rsid w:val="00CE0FCD"/>
    <w:rsid w:val="00CE427E"/>
    <w:rsid w:val="00CE5C7A"/>
    <w:rsid w:val="00CE66E9"/>
    <w:rsid w:val="00CF0F6B"/>
    <w:rsid w:val="00CF3B9A"/>
    <w:rsid w:val="00CF474C"/>
    <w:rsid w:val="00D0153D"/>
    <w:rsid w:val="00D04A8B"/>
    <w:rsid w:val="00D07531"/>
    <w:rsid w:val="00D07F45"/>
    <w:rsid w:val="00D137F6"/>
    <w:rsid w:val="00D14689"/>
    <w:rsid w:val="00D14A20"/>
    <w:rsid w:val="00D153C3"/>
    <w:rsid w:val="00D207FC"/>
    <w:rsid w:val="00D236A2"/>
    <w:rsid w:val="00D250E8"/>
    <w:rsid w:val="00D25A63"/>
    <w:rsid w:val="00D30AB8"/>
    <w:rsid w:val="00D3276C"/>
    <w:rsid w:val="00D3372A"/>
    <w:rsid w:val="00D406C3"/>
    <w:rsid w:val="00D41A50"/>
    <w:rsid w:val="00D429B6"/>
    <w:rsid w:val="00D43C05"/>
    <w:rsid w:val="00D4574A"/>
    <w:rsid w:val="00D46C45"/>
    <w:rsid w:val="00D505A0"/>
    <w:rsid w:val="00D51F66"/>
    <w:rsid w:val="00D568B1"/>
    <w:rsid w:val="00D6140D"/>
    <w:rsid w:val="00D62696"/>
    <w:rsid w:val="00D63331"/>
    <w:rsid w:val="00D65804"/>
    <w:rsid w:val="00D704B3"/>
    <w:rsid w:val="00D729C2"/>
    <w:rsid w:val="00D72B39"/>
    <w:rsid w:val="00D76D31"/>
    <w:rsid w:val="00D80E4F"/>
    <w:rsid w:val="00D8116D"/>
    <w:rsid w:val="00D81749"/>
    <w:rsid w:val="00D822F4"/>
    <w:rsid w:val="00D85345"/>
    <w:rsid w:val="00D85591"/>
    <w:rsid w:val="00D91C29"/>
    <w:rsid w:val="00D9339E"/>
    <w:rsid w:val="00D946AC"/>
    <w:rsid w:val="00D94C2F"/>
    <w:rsid w:val="00D954D3"/>
    <w:rsid w:val="00D96C55"/>
    <w:rsid w:val="00DA11F1"/>
    <w:rsid w:val="00DA34D6"/>
    <w:rsid w:val="00DA44B1"/>
    <w:rsid w:val="00DA61A3"/>
    <w:rsid w:val="00DA6622"/>
    <w:rsid w:val="00DA697A"/>
    <w:rsid w:val="00DB0665"/>
    <w:rsid w:val="00DB072F"/>
    <w:rsid w:val="00DB2FEE"/>
    <w:rsid w:val="00DB37CD"/>
    <w:rsid w:val="00DB45F2"/>
    <w:rsid w:val="00DB689A"/>
    <w:rsid w:val="00DB6A67"/>
    <w:rsid w:val="00DC2324"/>
    <w:rsid w:val="00DC2EBC"/>
    <w:rsid w:val="00DC4A4F"/>
    <w:rsid w:val="00DC6AE7"/>
    <w:rsid w:val="00DC74A1"/>
    <w:rsid w:val="00DD15FC"/>
    <w:rsid w:val="00DE33FD"/>
    <w:rsid w:val="00DE38C1"/>
    <w:rsid w:val="00DE5737"/>
    <w:rsid w:val="00DF2349"/>
    <w:rsid w:val="00E003CE"/>
    <w:rsid w:val="00E00C7C"/>
    <w:rsid w:val="00E02943"/>
    <w:rsid w:val="00E03162"/>
    <w:rsid w:val="00E03710"/>
    <w:rsid w:val="00E045F0"/>
    <w:rsid w:val="00E04FCC"/>
    <w:rsid w:val="00E16735"/>
    <w:rsid w:val="00E16A5A"/>
    <w:rsid w:val="00E20800"/>
    <w:rsid w:val="00E22EA5"/>
    <w:rsid w:val="00E23CB9"/>
    <w:rsid w:val="00E24757"/>
    <w:rsid w:val="00E26B04"/>
    <w:rsid w:val="00E3194A"/>
    <w:rsid w:val="00E321A7"/>
    <w:rsid w:val="00E32879"/>
    <w:rsid w:val="00E33E9D"/>
    <w:rsid w:val="00E351CA"/>
    <w:rsid w:val="00E35EBF"/>
    <w:rsid w:val="00E432D6"/>
    <w:rsid w:val="00E441C8"/>
    <w:rsid w:val="00E51767"/>
    <w:rsid w:val="00E517C3"/>
    <w:rsid w:val="00E53B86"/>
    <w:rsid w:val="00E5438F"/>
    <w:rsid w:val="00E56229"/>
    <w:rsid w:val="00E572AD"/>
    <w:rsid w:val="00E60989"/>
    <w:rsid w:val="00E6261B"/>
    <w:rsid w:val="00E65BB9"/>
    <w:rsid w:val="00E65BEA"/>
    <w:rsid w:val="00E673EE"/>
    <w:rsid w:val="00E70940"/>
    <w:rsid w:val="00E70C0D"/>
    <w:rsid w:val="00E729D0"/>
    <w:rsid w:val="00E737DC"/>
    <w:rsid w:val="00E7633A"/>
    <w:rsid w:val="00E7680C"/>
    <w:rsid w:val="00E81BB5"/>
    <w:rsid w:val="00E8289D"/>
    <w:rsid w:val="00E855A5"/>
    <w:rsid w:val="00E8615F"/>
    <w:rsid w:val="00E957D4"/>
    <w:rsid w:val="00E95BF7"/>
    <w:rsid w:val="00EA00A2"/>
    <w:rsid w:val="00EA0652"/>
    <w:rsid w:val="00EA0959"/>
    <w:rsid w:val="00EA1B80"/>
    <w:rsid w:val="00EA313E"/>
    <w:rsid w:val="00EA3BCA"/>
    <w:rsid w:val="00EA6398"/>
    <w:rsid w:val="00EA7CCD"/>
    <w:rsid w:val="00EB12B4"/>
    <w:rsid w:val="00EB17D8"/>
    <w:rsid w:val="00EB2D89"/>
    <w:rsid w:val="00EB368E"/>
    <w:rsid w:val="00EB475A"/>
    <w:rsid w:val="00EB5245"/>
    <w:rsid w:val="00EB6A2A"/>
    <w:rsid w:val="00EC027A"/>
    <w:rsid w:val="00EC1133"/>
    <w:rsid w:val="00EC3DAC"/>
    <w:rsid w:val="00EC546D"/>
    <w:rsid w:val="00EC6F97"/>
    <w:rsid w:val="00EC6FAD"/>
    <w:rsid w:val="00EC7105"/>
    <w:rsid w:val="00EC79B3"/>
    <w:rsid w:val="00ED3AE5"/>
    <w:rsid w:val="00ED5028"/>
    <w:rsid w:val="00ED63E6"/>
    <w:rsid w:val="00ED660E"/>
    <w:rsid w:val="00EE151B"/>
    <w:rsid w:val="00EE7E05"/>
    <w:rsid w:val="00EF0EFC"/>
    <w:rsid w:val="00EF1C7C"/>
    <w:rsid w:val="00EF44CA"/>
    <w:rsid w:val="00EF470D"/>
    <w:rsid w:val="00EF5A1A"/>
    <w:rsid w:val="00EF730A"/>
    <w:rsid w:val="00F0045C"/>
    <w:rsid w:val="00F024EA"/>
    <w:rsid w:val="00F07EF9"/>
    <w:rsid w:val="00F131F6"/>
    <w:rsid w:val="00F13268"/>
    <w:rsid w:val="00F1329A"/>
    <w:rsid w:val="00F13C8A"/>
    <w:rsid w:val="00F1657C"/>
    <w:rsid w:val="00F17DD0"/>
    <w:rsid w:val="00F212E3"/>
    <w:rsid w:val="00F23A3D"/>
    <w:rsid w:val="00F23E37"/>
    <w:rsid w:val="00F26A39"/>
    <w:rsid w:val="00F2763E"/>
    <w:rsid w:val="00F27958"/>
    <w:rsid w:val="00F33683"/>
    <w:rsid w:val="00F341F9"/>
    <w:rsid w:val="00F34FBD"/>
    <w:rsid w:val="00F35347"/>
    <w:rsid w:val="00F37391"/>
    <w:rsid w:val="00F4245E"/>
    <w:rsid w:val="00F43266"/>
    <w:rsid w:val="00F51A89"/>
    <w:rsid w:val="00F51C62"/>
    <w:rsid w:val="00F5445D"/>
    <w:rsid w:val="00F617EB"/>
    <w:rsid w:val="00F629D9"/>
    <w:rsid w:val="00F64694"/>
    <w:rsid w:val="00F651A2"/>
    <w:rsid w:val="00F6722C"/>
    <w:rsid w:val="00F714C1"/>
    <w:rsid w:val="00F7174E"/>
    <w:rsid w:val="00F76331"/>
    <w:rsid w:val="00F76740"/>
    <w:rsid w:val="00F817F2"/>
    <w:rsid w:val="00F87AF0"/>
    <w:rsid w:val="00F92F3A"/>
    <w:rsid w:val="00F93505"/>
    <w:rsid w:val="00F93FC8"/>
    <w:rsid w:val="00F97AAB"/>
    <w:rsid w:val="00FA08A9"/>
    <w:rsid w:val="00FA5126"/>
    <w:rsid w:val="00FB42AE"/>
    <w:rsid w:val="00FB642B"/>
    <w:rsid w:val="00FC27BD"/>
    <w:rsid w:val="00FC2C69"/>
    <w:rsid w:val="00FD5574"/>
    <w:rsid w:val="00FE17D5"/>
    <w:rsid w:val="00FE2034"/>
    <w:rsid w:val="00FE43D6"/>
    <w:rsid w:val="00FE6519"/>
    <w:rsid w:val="00FF07E6"/>
    <w:rsid w:val="00FF1C1C"/>
    <w:rsid w:val="00FF4383"/>
    <w:rsid w:val="00FF47EC"/>
    <w:rsid w:val="00FF7B8F"/>
    <w:rsid w:val="0A7314D4"/>
    <w:rsid w:val="0D35F61F"/>
    <w:rsid w:val="0F6F511C"/>
    <w:rsid w:val="1F5FF82D"/>
    <w:rsid w:val="25F9CD18"/>
    <w:rsid w:val="270691D2"/>
    <w:rsid w:val="325F12D7"/>
    <w:rsid w:val="32E33F39"/>
    <w:rsid w:val="3F713494"/>
    <w:rsid w:val="5CDCA8D8"/>
    <w:rsid w:val="5F8F693C"/>
    <w:rsid w:val="68B5B068"/>
    <w:rsid w:val="6920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10069"/>
    </o:shapedefaults>
    <o:shapelayout v:ext="edit">
      <o:idmap v:ext="edit" data="2"/>
    </o:shapelayout>
  </w:shapeDefaults>
  <w:decimalSymbol w:val=","/>
  <w:listSeparator w:val=";"/>
  <w14:docId w14:val="24D9D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B5181"/>
    <w:pPr>
      <w:tabs>
        <w:tab w:val="left" w:pos="2268"/>
      </w:tabs>
      <w:spacing w:after="240"/>
    </w:pPr>
    <w:rPr>
      <w:rFonts w:ascii="Segoe UI" w:hAnsi="Segoe UI"/>
      <w:szCs w:val="24"/>
    </w:rPr>
  </w:style>
  <w:style w:type="paragraph" w:styleId="Otsikko1">
    <w:name w:val="heading 1"/>
    <w:next w:val="Normaali"/>
    <w:qFormat/>
    <w:rsid w:val="0044181E"/>
    <w:pPr>
      <w:keepNext/>
      <w:spacing w:after="360"/>
      <w:outlineLvl w:val="0"/>
    </w:pPr>
    <w:rPr>
      <w:rFonts w:ascii="Segoe UI" w:hAnsi="Segoe UI"/>
      <w:b/>
      <w:bCs/>
      <w:caps/>
      <w:sz w:val="22"/>
      <w:szCs w:val="24"/>
    </w:rPr>
  </w:style>
  <w:style w:type="paragraph" w:styleId="Otsikko2">
    <w:name w:val="heading 2"/>
    <w:next w:val="Normaali"/>
    <w:link w:val="Otsikko2Char"/>
    <w:uiPriority w:val="9"/>
    <w:unhideWhenUsed/>
    <w:qFormat/>
    <w:rsid w:val="00135238"/>
    <w:pPr>
      <w:keepNext/>
      <w:keepLines/>
      <w:spacing w:before="40" w:after="120"/>
      <w:ind w:left="2268"/>
      <w:outlineLvl w:val="1"/>
    </w:pPr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paragraph" w:styleId="Otsikko3">
    <w:name w:val="heading 3"/>
    <w:next w:val="Normaali"/>
    <w:link w:val="Otsikko3Char"/>
    <w:uiPriority w:val="9"/>
    <w:unhideWhenUsed/>
    <w:qFormat/>
    <w:rsid w:val="0054524E"/>
    <w:pPr>
      <w:keepNext/>
      <w:keepLines/>
      <w:spacing w:before="40" w:after="240"/>
      <w:outlineLvl w:val="2"/>
    </w:pPr>
    <w:rPr>
      <w:rFonts w:ascii="Segoe UI Semibold" w:eastAsiaTheme="majorEastAsia" w:hAnsi="Segoe UI Semibold" w:cstheme="majorBidi"/>
      <w:color w:val="000000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  <w:rPr>
      <w:rFonts w:ascii="Century Gothic" w:hAnsi="Century Gothic"/>
    </w:r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  <w:rPr>
      <w:rFonts w:ascii="Century Gothic" w:hAnsi="Century Gothic"/>
      <w:lang w:val="x-none" w:eastAsia="x-none"/>
    </w:rPr>
  </w:style>
  <w:style w:type="character" w:customStyle="1" w:styleId="AlatunnisteChar">
    <w:name w:val="Alatunniste Char"/>
    <w:link w:val="Alatunniste"/>
    <w:rsid w:val="00CF3B9A"/>
    <w:rPr>
      <w:rFonts w:ascii="Century Gothic" w:hAnsi="Century Gothic"/>
      <w:szCs w:val="24"/>
    </w:rPr>
  </w:style>
  <w:style w:type="paragraph" w:styleId="Otsikko">
    <w:name w:val="Title"/>
    <w:basedOn w:val="Normaali"/>
    <w:next w:val="Normaali"/>
    <w:link w:val="OtsikkoChar"/>
    <w:uiPriority w:val="10"/>
    <w:rsid w:val="00590FF7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590FF7"/>
    <w:rPr>
      <w:rFonts w:ascii="Segoe UI" w:eastAsiaTheme="majorEastAsia" w:hAnsi="Segoe UI" w:cstheme="majorBidi"/>
      <w:b/>
      <w:spacing w:val="-10"/>
      <w:kern w:val="28"/>
      <w:sz w:val="22"/>
      <w:szCs w:val="56"/>
    </w:rPr>
  </w:style>
  <w:style w:type="paragraph" w:customStyle="1" w:styleId="alatunniste0">
    <w:name w:val="alatunniste"/>
    <w:link w:val="alatunnisteChar0"/>
    <w:qFormat/>
    <w:rsid w:val="00BE0C73"/>
    <w:pPr>
      <w:tabs>
        <w:tab w:val="center" w:pos="3969"/>
        <w:tab w:val="left" w:pos="5670"/>
      </w:tabs>
      <w:spacing w:before="480"/>
    </w:pPr>
    <w:rPr>
      <w:rFonts w:ascii="Segoe UI" w:hAnsi="Segoe UI" w:cs="Segoe UI"/>
      <w:color w:val="2D414B"/>
      <w:sz w:val="16"/>
      <w:szCs w:val="16"/>
      <w:lang w:val="x-none" w:eastAsia="x-none"/>
    </w:rPr>
  </w:style>
  <w:style w:type="paragraph" w:styleId="Alaotsikko">
    <w:name w:val="Subtitle"/>
    <w:basedOn w:val="Normaali"/>
    <w:next w:val="Normaali"/>
    <w:link w:val="AlaotsikkoChar"/>
    <w:uiPriority w:val="11"/>
    <w:rsid w:val="007F24DE"/>
    <w:pPr>
      <w:numPr>
        <w:ilvl w:val="1"/>
      </w:numPr>
      <w:spacing w:after="160"/>
      <w:ind w:left="2268"/>
    </w:pPr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alatunnisteChar0">
    <w:name w:val="alatunniste Char"/>
    <w:basedOn w:val="AlatunnisteChar"/>
    <w:link w:val="alatunniste0"/>
    <w:rsid w:val="00BE0C73"/>
    <w:rPr>
      <w:rFonts w:ascii="Segoe UI" w:hAnsi="Segoe UI" w:cs="Segoe UI"/>
      <w:color w:val="2D414B"/>
      <w:sz w:val="16"/>
      <w:szCs w:val="16"/>
      <w:lang w:val="x-none" w:eastAsia="x-none"/>
    </w:rPr>
  </w:style>
  <w:style w:type="character" w:customStyle="1" w:styleId="AlaotsikkoChar">
    <w:name w:val="Alaotsikko Char"/>
    <w:basedOn w:val="Kappaleenoletusfontti"/>
    <w:link w:val="Alaotsikko"/>
    <w:uiPriority w:val="11"/>
    <w:rsid w:val="007F24DE"/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Otsikko2Char">
    <w:name w:val="Otsikko 2 Char"/>
    <w:basedOn w:val="Kappaleenoletusfontti"/>
    <w:link w:val="Otsikko2"/>
    <w:uiPriority w:val="9"/>
    <w:rsid w:val="00135238"/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character" w:customStyle="1" w:styleId="Otsikko3Char">
    <w:name w:val="Otsikko 3 Char"/>
    <w:basedOn w:val="Kappaleenoletusfontti"/>
    <w:link w:val="Otsikko3"/>
    <w:uiPriority w:val="9"/>
    <w:rsid w:val="0054524E"/>
    <w:rPr>
      <w:rFonts w:ascii="Segoe UI Semibold" w:eastAsiaTheme="majorEastAsia" w:hAnsi="Segoe UI Semibold" w:cstheme="majorBidi"/>
      <w:color w:val="000000"/>
      <w:szCs w:val="24"/>
    </w:rPr>
  </w:style>
  <w:style w:type="paragraph" w:styleId="Luettelokappale">
    <w:name w:val="List Paragraph"/>
    <w:basedOn w:val="Luettelo"/>
    <w:uiPriority w:val="34"/>
    <w:qFormat/>
    <w:rsid w:val="00C41F07"/>
    <w:pPr>
      <w:numPr>
        <w:numId w:val="1"/>
      </w:numPr>
      <w:ind w:left="2268" w:firstLine="0"/>
    </w:pPr>
  </w:style>
  <w:style w:type="paragraph" w:customStyle="1" w:styleId="Vastaanottajantiedot">
    <w:name w:val="Vastaanottajan tiedot"/>
    <w:link w:val="VastaanottajantiedotChar"/>
    <w:qFormat/>
    <w:rsid w:val="00C41F07"/>
    <w:rPr>
      <w:rFonts w:ascii="Segoe UI" w:hAnsi="Segoe UI"/>
      <w:szCs w:val="24"/>
    </w:rPr>
  </w:style>
  <w:style w:type="paragraph" w:styleId="Luettelo">
    <w:name w:val="List"/>
    <w:basedOn w:val="Normaali"/>
    <w:uiPriority w:val="99"/>
    <w:semiHidden/>
    <w:unhideWhenUsed/>
    <w:rsid w:val="00C41F07"/>
    <w:pPr>
      <w:ind w:left="283" w:hanging="283"/>
      <w:contextualSpacing/>
    </w:pPr>
  </w:style>
  <w:style w:type="paragraph" w:customStyle="1" w:styleId="Yltunnisteentekstit">
    <w:name w:val="Ylätunnisteen tekstit"/>
    <w:link w:val="YltunnisteentekstitChar"/>
    <w:qFormat/>
    <w:rsid w:val="008B5181"/>
    <w:pPr>
      <w:ind w:left="5103"/>
    </w:pPr>
    <w:rPr>
      <w:rFonts w:ascii="Segoe UI" w:hAnsi="Segoe UI" w:cs="Segoe UI"/>
      <w:bCs/>
      <w:sz w:val="18"/>
      <w:szCs w:val="18"/>
    </w:rPr>
  </w:style>
  <w:style w:type="character" w:customStyle="1" w:styleId="VastaanottajantiedotChar">
    <w:name w:val="Vastaanottajan tiedot Char"/>
    <w:basedOn w:val="Kappaleenoletusfontti"/>
    <w:link w:val="Vastaanottajantiedot"/>
    <w:rsid w:val="00C41F07"/>
    <w:rPr>
      <w:rFonts w:ascii="Segoe UI" w:hAnsi="Segoe UI"/>
      <w:szCs w:val="24"/>
    </w:rPr>
  </w:style>
  <w:style w:type="paragraph" w:customStyle="1" w:styleId="Viite">
    <w:name w:val="Viite"/>
    <w:basedOn w:val="Vastaanottajantiedot"/>
    <w:link w:val="ViiteChar"/>
    <w:qFormat/>
    <w:rsid w:val="008B5181"/>
    <w:pPr>
      <w:spacing w:after="360"/>
    </w:pPr>
  </w:style>
  <w:style w:type="character" w:customStyle="1" w:styleId="YltunnisteentekstitChar">
    <w:name w:val="Ylätunnisteen tekstit Char"/>
    <w:basedOn w:val="Kappaleenoletusfontti"/>
    <w:link w:val="Yltunnisteentekstit"/>
    <w:rsid w:val="008B5181"/>
    <w:rPr>
      <w:rFonts w:ascii="Segoe UI" w:hAnsi="Segoe UI" w:cs="Segoe UI"/>
      <w:bCs/>
      <w:sz w:val="18"/>
      <w:szCs w:val="18"/>
    </w:rPr>
  </w:style>
  <w:style w:type="character" w:customStyle="1" w:styleId="ViiteChar">
    <w:name w:val="Viite Char"/>
    <w:basedOn w:val="VastaanottajantiedotChar"/>
    <w:link w:val="Viite"/>
    <w:rsid w:val="008B5181"/>
    <w:rPr>
      <w:rFonts w:ascii="Segoe UI" w:hAnsi="Segoe UI"/>
      <w:szCs w:val="24"/>
    </w:rPr>
  </w:style>
  <w:style w:type="table" w:styleId="TaulukkoRuudukko">
    <w:name w:val="Table Grid"/>
    <w:basedOn w:val="Normaalitaulukko"/>
    <w:uiPriority w:val="39"/>
    <w:rsid w:val="00B43B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ki">
    <w:name w:val="Hyperlink"/>
    <w:basedOn w:val="Kappaleenoletusfontti"/>
    <w:uiPriority w:val="99"/>
    <w:unhideWhenUsed/>
    <w:rsid w:val="00B43B0F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CB2425"/>
    <w:rPr>
      <w:color w:val="605E5C"/>
      <w:shd w:val="clear" w:color="auto" w:fill="E1DFDD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9339E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 w:val="32"/>
      <w:szCs w:val="32"/>
    </w:rPr>
  </w:style>
  <w:style w:type="paragraph" w:styleId="Sisluet1">
    <w:name w:val="toc 1"/>
    <w:basedOn w:val="Normaali"/>
    <w:next w:val="Normaali"/>
    <w:autoRedefine/>
    <w:uiPriority w:val="39"/>
    <w:unhideWhenUsed/>
    <w:rsid w:val="00D9339E"/>
    <w:pPr>
      <w:tabs>
        <w:tab w:val="clear" w:pos="2268"/>
      </w:tabs>
      <w:spacing w:after="100"/>
    </w:pPr>
  </w:style>
  <w:style w:type="paragraph" w:styleId="Sisluet2">
    <w:name w:val="toc 2"/>
    <w:basedOn w:val="Normaali"/>
    <w:next w:val="Normaali"/>
    <w:autoRedefine/>
    <w:uiPriority w:val="39"/>
    <w:unhideWhenUsed/>
    <w:rsid w:val="00D9339E"/>
    <w:pPr>
      <w:tabs>
        <w:tab w:val="clear" w:pos="2268"/>
      </w:tabs>
      <w:spacing w:after="100"/>
      <w:ind w:left="200"/>
    </w:pPr>
  </w:style>
  <w:style w:type="paragraph" w:styleId="Sisluet3">
    <w:name w:val="toc 3"/>
    <w:basedOn w:val="Normaali"/>
    <w:next w:val="Normaali"/>
    <w:autoRedefine/>
    <w:uiPriority w:val="39"/>
    <w:unhideWhenUsed/>
    <w:rsid w:val="00D9339E"/>
    <w:pPr>
      <w:tabs>
        <w:tab w:val="clear" w:pos="2268"/>
      </w:tabs>
      <w:spacing w:after="100"/>
      <w:ind w:left="400"/>
    </w:pPr>
  </w:style>
  <w:style w:type="character" w:styleId="Voimakas">
    <w:name w:val="Strong"/>
    <w:basedOn w:val="Kappaleenoletusfontti"/>
    <w:uiPriority w:val="22"/>
    <w:qFormat/>
    <w:rsid w:val="00E04FCC"/>
    <w:rPr>
      <w:b/>
      <w:bCs/>
    </w:rPr>
  </w:style>
  <w:style w:type="character" w:styleId="AvattuHyperlinkki">
    <w:name w:val="FollowedHyperlink"/>
    <w:basedOn w:val="Kappaleenoletusfontti"/>
    <w:uiPriority w:val="99"/>
    <w:semiHidden/>
    <w:unhideWhenUsed/>
    <w:rsid w:val="00CE42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fXRGp0wF5iw" TargetMode="External"/><Relationship Id="rId18" Type="http://schemas.openxmlformats.org/officeDocument/2006/relationships/hyperlink" Target="https://youtu.be/uIx3WjJ3-KU" TargetMode="External"/><Relationship Id="rId26" Type="http://schemas.openxmlformats.org/officeDocument/2006/relationships/hyperlink" Target="https://youtu.be/Sw-5zSCKp3I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youtu.be/Sar6D45VrrM" TargetMode="External"/><Relationship Id="rId34" Type="http://schemas.openxmlformats.org/officeDocument/2006/relationships/hyperlink" Target="https://create.kahoot.it/share/tyoelama-talous-ja-yrittajyysvisa/4b8e78a9-d4ce-462d-8ef2-1fac93a7d99e" TargetMode="External"/><Relationship Id="rId7" Type="http://schemas.openxmlformats.org/officeDocument/2006/relationships/styles" Target="styles.xml"/><Relationship Id="rId12" Type="http://schemas.openxmlformats.org/officeDocument/2006/relationships/hyperlink" Target="https://youtu.be/fXRGp0wF5iw" TargetMode="External"/><Relationship Id="rId17" Type="http://schemas.openxmlformats.org/officeDocument/2006/relationships/hyperlink" Target="https://youtu.be/tzoorLa7Tr0" TargetMode="External"/><Relationship Id="rId25" Type="http://schemas.openxmlformats.org/officeDocument/2006/relationships/hyperlink" Target="https://youtu.be/EA78wp-T60Y" TargetMode="External"/><Relationship Id="rId33" Type="http://schemas.openxmlformats.org/officeDocument/2006/relationships/hyperlink" Target="https://create.kahoot.it/share/tyoelama-talous-ja-yrittajyysvisa/4b8e78a9-d4ce-462d-8ef2-1fac93a7d99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q4jTBpqOhlg" TargetMode="External"/><Relationship Id="rId20" Type="http://schemas.openxmlformats.org/officeDocument/2006/relationships/hyperlink" Target="https://youtu.be/t4y_nplpFNs" TargetMode="External"/><Relationship Id="rId29" Type="http://schemas.openxmlformats.org/officeDocument/2006/relationships/hyperlink" Target="https://youtu.be/tR5H7OB5af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youtu.be/Sw-5zSCKp3I" TargetMode="External"/><Relationship Id="rId32" Type="http://schemas.openxmlformats.org/officeDocument/2006/relationships/hyperlink" Target="https://yrityshyva.fi/sarja-3-7-9-luokat/yritetaan-yhdessa/tassa-tulee-tiktok-haaste/" TargetMode="Externa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youtu.be/991HNwATIa8" TargetMode="External"/><Relationship Id="rId23" Type="http://schemas.openxmlformats.org/officeDocument/2006/relationships/hyperlink" Target="https://youtu.be/Sar6D45VrrM" TargetMode="External"/><Relationship Id="rId28" Type="http://schemas.openxmlformats.org/officeDocument/2006/relationships/hyperlink" Target="https://youtu.be/tR5H7OB5afM" TargetMode="External"/><Relationship Id="rId36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s://yrityshyva.fi/sarja-3-7-9-luokat/mina-yritan/2022-tyohakemus/" TargetMode="External"/><Relationship Id="rId31" Type="http://schemas.openxmlformats.org/officeDocument/2006/relationships/hyperlink" Target="https://youtu.be/x6l_Snwn2So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youtu.be/991HNwATIa8" TargetMode="External"/><Relationship Id="rId22" Type="http://schemas.openxmlformats.org/officeDocument/2006/relationships/hyperlink" Target="https://youtu.be/t4y_nplpFNs" TargetMode="External"/><Relationship Id="rId27" Type="http://schemas.openxmlformats.org/officeDocument/2006/relationships/hyperlink" Target="https://youtu.be/EA78wp-T60Y" TargetMode="External"/><Relationship Id="rId30" Type="http://schemas.openxmlformats.org/officeDocument/2006/relationships/hyperlink" Target="https://youtu.be/x6l_Snwn2So" TargetMode="External"/><Relationship Id="rId35" Type="http://schemas.openxmlformats.org/officeDocument/2006/relationships/header" Target="header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eeala20\OneDrive%20-%20Oulun%20kaupunki\Grafiikka\Word\Siku_kirje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B288A6-DE1D-43F0-90E2-B30C392B909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39DF677-9DCF-4659-B1DE-38F937780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0700F-D8C1-478B-9EA8-073A284228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19B841-6C07-4A09-B27A-77031246942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32E8A9-5338-4CA3-AB65-D4A11933A299}">
  <ds:schemaRefs>
    <ds:schemaRef ds:uri="http://purl.org/dc/terms/"/>
    <ds:schemaRef ds:uri="http://schemas.microsoft.com/office/2006/documentManagement/types"/>
    <ds:schemaRef ds:uri="0909fd08-0759-4a52-bb17-5c181b3fb625"/>
    <ds:schemaRef ds:uri="http://schemas.microsoft.com/office/2006/metadata/properties"/>
    <ds:schemaRef ds:uri="http://purl.org/dc/elements/1.1/"/>
    <ds:schemaRef ds:uri="http://schemas.microsoft.com/office/infopath/2007/PartnerControls"/>
    <ds:schemaRef ds:uri="717839c4-ca6d-4262-a4f0-f6f62c35656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Siku_kirjepohja</Template>
  <TotalTime>0</TotalTime>
  <Pages>11</Pages>
  <Words>2544</Words>
  <Characters>19913</Characters>
  <Application>Microsoft Office Word</Application>
  <DocSecurity>0</DocSecurity>
  <Lines>165</Lines>
  <Paragraphs>44</Paragraphs>
  <ScaleCrop>false</ScaleCrop>
  <Company/>
  <LinksUpToDate>false</LinksUpToDate>
  <CharactersWithSpaces>22413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2022-12-12T06:28:00Z</dcterms:created>
  <dcterms:modified xsi:type="dcterms:W3CDTF">2023-03-23T17:30:00Z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0x01010078FDA5C3019EC84D84A052AD2317D22F</vt:lpwstr>
  </property>
  <property fmtid="{D5CDD505-2E9C-101B-9397-08002B2CF9AE}" pid="3" name="MSIP_Label_e7f2b28d-54cf-44b6-aad9-6a2b7fb652a6_Enabled">
    <vt:lpwstr>true</vt:lpwstr>
  </property>
  <property fmtid="{D5CDD505-2E9C-101B-9397-08002B2CF9AE}" pid="4" name="MSIP_Label_e7f2b28d-54cf-44b6-aad9-6a2b7fb652a6_SiteId">
    <vt:lpwstr>5cc89a67-fa29-4356-af5d-f436abc7c21b</vt:lpwstr>
  </property>
  <property fmtid="{D5CDD505-2E9C-101B-9397-08002B2CF9AE}" pid="5" name="MSIP_Label_e7f2b28d-54cf-44b6-aad9-6a2b7fb652a6_Owner">
    <vt:lpwstr>niina.teraslahti@ouka.fi</vt:lpwstr>
  </property>
  <property fmtid="{D5CDD505-2E9C-101B-9397-08002B2CF9AE}" pid="6" name="MSIP_Label_e7f2b28d-54cf-44b6-aad9-6a2b7fb652a6_SetDate">
    <vt:lpwstr>2022-12-12T06:28:32Z</vt:lpwstr>
  </property>
  <property fmtid="{D5CDD505-2E9C-101B-9397-08002B2CF9AE}" pid="7" name="MSIP_Label_e7f2b28d-54cf-44b6-aad9-6a2b7fb652a6_Name">
    <vt:lpwstr>e7f2b28d-54cf-44b6-aad9-6a2b7fb652a6</vt:lpwstr>
  </property>
  <property fmtid="{D5CDD505-2E9C-101B-9397-08002B2CF9AE}" pid="8" name="MSIP_Label_e7f2b28d-54cf-44b6-aad9-6a2b7fb652a6_Application">
    <vt:lpwstr>Microsoft Azure Information Protection</vt:lpwstr>
  </property>
  <property fmtid="{D5CDD505-2E9C-101B-9397-08002B2CF9AE}" pid="9" name="MSIP_Label_e7f2b28d-54cf-44b6-aad9-6a2b7fb652a6_ActionId">
    <vt:lpwstr>ffecbc40-eb92-4017-8bce-d1a9879e3e70</vt:lpwstr>
  </property>
  <property fmtid="{D5CDD505-2E9C-101B-9397-08002B2CF9AE}" pid="10" name="MSIP_Label_e7f2b28d-54cf-44b6-aad9-6a2b7fb652a6_Parent">
    <vt:lpwstr>cb8ef749-f464-4495-9b41-5047bcb17145</vt:lpwstr>
  </property>
  <property fmtid="{D5CDD505-2E9C-101B-9397-08002B2CF9AE}" pid="11" name="MSIP_Label_e7f2b28d-54cf-44b6-aad9-6a2b7fb652a6_Extended_MSFT_Method">
    <vt:lpwstr>Automatic</vt:lpwstr>
  </property>
  <property fmtid="{D5CDD505-2E9C-101B-9397-08002B2CF9AE}" pid="12" name="Order">
    <vt:r8>68300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SIP_Label_e7f2b28d-54cf-44b6-aad9-6a2b7fb652a6_Method">
    <vt:lpwstr>Standard</vt:lpwstr>
  </property>
  <property fmtid="{D5CDD505-2E9C-101B-9397-08002B2CF9AE}" pid="20" name="MSIP_Label_e7f2b28d-54cf-44b6-aad9-6a2b7fb652a6_ContentBits">
    <vt:lpwstr>0</vt:lpwstr>
  </property>
  <property fmtid="{D5CDD505-2E9C-101B-9397-08002B2CF9AE}" pid="21" name="MediaServiceImageTags">
    <vt:lpwstr/>
  </property>
</Properties>
</file>