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Vaalearuudukkotaulukko1"/>
        <w:tblW w:w="14759" w:type="dxa"/>
        <w:tblLook w:val="04A0" w:firstRow="1" w:lastRow="0" w:firstColumn="1" w:lastColumn="0" w:noHBand="0" w:noVBand="1"/>
      </w:tblPr>
      <w:tblGrid>
        <w:gridCol w:w="857"/>
        <w:gridCol w:w="1954"/>
        <w:gridCol w:w="2987"/>
        <w:gridCol w:w="2987"/>
        <w:gridCol w:w="2987"/>
        <w:gridCol w:w="2987"/>
      </w:tblGrid>
      <w:tr w:rsidR="001928BF" w14:paraId="5BE7B7FA" w14:textId="77777777" w:rsidTr="00FA21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36DECFAE" w14:textId="019284AE" w:rsidR="001928BF" w:rsidRDefault="001928BF">
            <w:r>
              <w:t>TIIMI</w:t>
            </w:r>
          </w:p>
        </w:tc>
        <w:tc>
          <w:tcPr>
            <w:tcW w:w="1954" w:type="dxa"/>
          </w:tcPr>
          <w:p w14:paraId="2A159BDE" w14:textId="4A70E76B" w:rsidR="001928BF" w:rsidRDefault="00706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TIIMIN </w:t>
            </w:r>
            <w:r w:rsidR="001928BF">
              <w:t>NIMI</w:t>
            </w:r>
          </w:p>
        </w:tc>
        <w:tc>
          <w:tcPr>
            <w:tcW w:w="2987" w:type="dxa"/>
          </w:tcPr>
          <w:p w14:paraId="1A096C24" w14:textId="0A0CA163" w:rsidR="001928BF" w:rsidRDefault="008816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IDEA</w:t>
            </w:r>
            <w:r w:rsidR="001928BF">
              <w:t xml:space="preserve"> </w:t>
            </w:r>
          </w:p>
        </w:tc>
        <w:tc>
          <w:tcPr>
            <w:tcW w:w="2987" w:type="dxa"/>
          </w:tcPr>
          <w:p w14:paraId="76866868" w14:textId="32AE7824" w:rsidR="001928BF" w:rsidRDefault="007415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LIIKEIDEA</w:t>
            </w:r>
          </w:p>
        </w:tc>
        <w:tc>
          <w:tcPr>
            <w:tcW w:w="2987" w:type="dxa"/>
          </w:tcPr>
          <w:p w14:paraId="1D605AFD" w14:textId="0B48587A" w:rsidR="001928BF" w:rsidRDefault="00E456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PAINOPISTEET (keke, kv, digi)</w:t>
            </w:r>
          </w:p>
        </w:tc>
        <w:tc>
          <w:tcPr>
            <w:tcW w:w="2987" w:type="dxa"/>
          </w:tcPr>
          <w:p w14:paraId="148F6378" w14:textId="19D29157" w:rsidR="001928BF" w:rsidRDefault="00A311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ESITYS</w:t>
            </w:r>
          </w:p>
        </w:tc>
      </w:tr>
      <w:tr w:rsidR="001928BF" w14:paraId="641A44EB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21EFBAC" w14:textId="1440A96B" w:rsidR="001928BF" w:rsidRDefault="001928BF">
            <w:r>
              <w:t>1</w:t>
            </w:r>
          </w:p>
        </w:tc>
        <w:tc>
          <w:tcPr>
            <w:tcW w:w="1954" w:type="dxa"/>
          </w:tcPr>
          <w:p w14:paraId="6389D34D" w14:textId="1CD21291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97C16E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68866A6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7AD329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A7A625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71922423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4609F5B" w14:textId="0FB02F70" w:rsidR="001928BF" w:rsidRDefault="001928BF">
            <w:r>
              <w:t>2</w:t>
            </w:r>
          </w:p>
        </w:tc>
        <w:tc>
          <w:tcPr>
            <w:tcW w:w="1954" w:type="dxa"/>
          </w:tcPr>
          <w:p w14:paraId="5ED2CB81" w14:textId="39A9DBC3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7D5EF6D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54F0117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2E996B1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646B4C7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1B22E116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095C21E2" w14:textId="75188CB0" w:rsidR="001928BF" w:rsidRDefault="001928BF">
            <w:r>
              <w:t>3</w:t>
            </w:r>
          </w:p>
        </w:tc>
        <w:tc>
          <w:tcPr>
            <w:tcW w:w="1954" w:type="dxa"/>
          </w:tcPr>
          <w:p w14:paraId="0E814E80" w14:textId="49CE45E4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1AD3AAD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DB0BED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095F63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413EAC8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7E7A1298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638B3B50" w14:textId="49DA3432" w:rsidR="001928BF" w:rsidRDefault="001928BF">
            <w:r>
              <w:t>4</w:t>
            </w:r>
          </w:p>
        </w:tc>
        <w:tc>
          <w:tcPr>
            <w:tcW w:w="1954" w:type="dxa"/>
          </w:tcPr>
          <w:p w14:paraId="2421C815" w14:textId="2E8C9DB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F05A538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6A03C2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5C30395F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115DAD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32A54BE" w14:textId="77777777" w:rsidTr="00FA2127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1C82ED74" w14:textId="53115088" w:rsidR="001928BF" w:rsidRDefault="001928BF">
            <w:r>
              <w:t>5</w:t>
            </w:r>
          </w:p>
        </w:tc>
        <w:tc>
          <w:tcPr>
            <w:tcW w:w="1954" w:type="dxa"/>
          </w:tcPr>
          <w:p w14:paraId="2C2847E8" w14:textId="6F6F50FD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205B5E5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6C3EAE8E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BBB68F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1FB6641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F1811FF" w14:textId="77777777" w:rsidTr="00FA2127">
        <w:trPr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B7F2EDD" w14:textId="5A4B6099" w:rsidR="001928BF" w:rsidRDefault="001928BF">
            <w:r>
              <w:t>6</w:t>
            </w:r>
          </w:p>
        </w:tc>
        <w:tc>
          <w:tcPr>
            <w:tcW w:w="1954" w:type="dxa"/>
          </w:tcPr>
          <w:p w14:paraId="7A01D210" w14:textId="65DC3236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32E4B63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0B2FF08B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492BC8AE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7" w:type="dxa"/>
          </w:tcPr>
          <w:p w14:paraId="2FBEA04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7F9602" w14:textId="1305AEE9" w:rsidR="00D6639B" w:rsidRPr="0011367A" w:rsidRDefault="00044C48">
      <w:pPr>
        <w:rPr>
          <w:b/>
          <w:bCs/>
        </w:rPr>
      </w:pPr>
    </w:p>
    <w:p w14:paraId="5C13E308" w14:textId="0F3D4B25" w:rsidR="0011367A" w:rsidRDefault="0011367A">
      <w:pPr>
        <w:rPr>
          <w:b/>
          <w:bCs/>
        </w:rPr>
      </w:pPr>
      <w:r w:rsidRPr="0011367A">
        <w:rPr>
          <w:b/>
          <w:bCs/>
        </w:rPr>
        <w:t>Apukysymyksiä</w:t>
      </w:r>
    </w:p>
    <w:p w14:paraId="3D78723B" w14:textId="159C631E" w:rsidR="0011367A" w:rsidRPr="0011367A" w:rsidRDefault="0011367A" w:rsidP="00A14F6C">
      <w:pPr>
        <w:pStyle w:val="Alatunniste"/>
      </w:pPr>
      <w:r>
        <w:rPr>
          <w:b/>
          <w:bCs/>
        </w:rPr>
        <w:t>Idea</w:t>
      </w:r>
      <w:r>
        <w:t xml:space="preserve"> -&gt; </w:t>
      </w:r>
      <w:r w:rsidR="00877B9F">
        <w:t>Ratkaiseeko idea ongelman</w:t>
      </w:r>
      <w:r>
        <w:t>?</w:t>
      </w:r>
      <w:r w:rsidR="00741578">
        <w:t xml:space="preserve"> Mitkä ovat tuotteen/palvelun tärkeimmät ominaisuudet?</w:t>
      </w:r>
      <w:r w:rsidR="00F75C6E">
        <w:t xml:space="preserve"> Onko idea toteuttamiskelpoinen?</w:t>
      </w:r>
      <w:r w:rsidR="000765EB">
        <w:t xml:space="preserve"> </w:t>
      </w:r>
      <w:r w:rsidR="00741578">
        <w:rPr>
          <w:b/>
          <w:bCs/>
        </w:rPr>
        <w:t>Liikeidea</w:t>
      </w:r>
      <w:r>
        <w:rPr>
          <w:b/>
          <w:bCs/>
        </w:rPr>
        <w:t xml:space="preserve"> </w:t>
      </w:r>
      <w:r>
        <w:t>-&gt;</w:t>
      </w:r>
      <w:r w:rsidR="00F75C6E">
        <w:t xml:space="preserve"> Mitä hyötyä siitä on?</w:t>
      </w:r>
      <w:r>
        <w:t xml:space="preserve"> </w:t>
      </w:r>
      <w:r w:rsidR="000765EB">
        <w:t xml:space="preserve">Onko tunnistettu kohderyhmiä? Miten markkinoidaan ja myydään? </w:t>
      </w:r>
      <w:r w:rsidR="00E456D7">
        <w:rPr>
          <w:b/>
          <w:bCs/>
        </w:rPr>
        <w:t>Painopisteet</w:t>
      </w:r>
      <w:r>
        <w:t xml:space="preserve"> -&gt; </w:t>
      </w:r>
      <w:r w:rsidR="00EF5A6A">
        <w:t>Miten idea huomioi kestävän kehityksen</w:t>
      </w:r>
      <w:r w:rsidR="00E456D7">
        <w:t>, digitalisaation tai kansainvälisyyden</w:t>
      </w:r>
      <w:r>
        <w:t xml:space="preserve">? </w:t>
      </w:r>
      <w:r w:rsidR="00E813DE">
        <w:rPr>
          <w:b/>
          <w:bCs/>
        </w:rPr>
        <w:t>Esitys</w:t>
      </w:r>
      <w:r>
        <w:rPr>
          <w:b/>
          <w:bCs/>
        </w:rPr>
        <w:t xml:space="preserve"> </w:t>
      </w:r>
      <w:r>
        <w:t xml:space="preserve">-&gt; </w:t>
      </w:r>
      <w:r w:rsidR="00E813DE">
        <w:t xml:space="preserve">Onko esityksessä selkeä rakenne? Osallistuvatko kaikki esitykseen? </w:t>
      </w:r>
      <w:r w:rsidR="00D51E50">
        <w:t>Jä</w:t>
      </w:r>
      <w:r w:rsidR="00362507">
        <w:t>i</w:t>
      </w:r>
      <w:r w:rsidR="00D51E50">
        <w:t>kö esityksestä tunne, että haluat kuulla lisää?</w:t>
      </w:r>
    </w:p>
    <w:sectPr w:rsidR="0011367A" w:rsidRPr="0011367A" w:rsidSect="001136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7" w:bottom="426" w:left="1417" w:header="11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0FE7" w14:textId="77777777" w:rsidR="009B5EB3" w:rsidRDefault="009B5EB3" w:rsidP="001928BF">
      <w:r>
        <w:separator/>
      </w:r>
    </w:p>
  </w:endnote>
  <w:endnote w:type="continuationSeparator" w:id="0">
    <w:p w14:paraId="47F09141" w14:textId="77777777" w:rsidR="009B5EB3" w:rsidRDefault="009B5EB3" w:rsidP="0019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4E9B" w14:textId="77777777" w:rsidR="00F75C6E" w:rsidRDefault="00F75C6E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D4BC" w14:textId="77777777" w:rsidR="00F75C6E" w:rsidRDefault="00F75C6E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4B3A" w14:textId="77777777" w:rsidR="00F75C6E" w:rsidRDefault="00F75C6E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4826" w14:textId="77777777" w:rsidR="009B5EB3" w:rsidRDefault="009B5EB3" w:rsidP="001928BF">
      <w:r>
        <w:separator/>
      </w:r>
    </w:p>
  </w:footnote>
  <w:footnote w:type="continuationSeparator" w:id="0">
    <w:p w14:paraId="360D0ACC" w14:textId="77777777" w:rsidR="009B5EB3" w:rsidRDefault="009B5EB3" w:rsidP="00192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6779" w14:textId="77777777" w:rsidR="00F75C6E" w:rsidRDefault="00F75C6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1B2A" w14:textId="598246BC" w:rsidR="001928BF" w:rsidRDefault="001928BF">
    <w:pPr>
      <w:pStyle w:val="Yltunniste"/>
      <w:rPr>
        <w:b/>
        <w:bCs/>
      </w:rPr>
    </w:pPr>
    <w:r>
      <w:rPr>
        <w:b/>
        <w:bCs/>
      </w:rPr>
      <w:t>Miten käytät lomaketta?</w:t>
    </w:r>
  </w:p>
  <w:p w14:paraId="75E07050" w14:textId="616BEFF6" w:rsidR="001928BF" w:rsidRPr="001928BF" w:rsidRDefault="001928BF">
    <w:pPr>
      <w:pStyle w:val="Yltunniste"/>
      <w:rPr>
        <w:bCs/>
      </w:rPr>
    </w:pPr>
    <w:r>
      <w:t>Lomakkeen avulla voit tehdä alustavia muistiinpanoja/huomioita eri ideoista</w:t>
    </w:r>
    <w:r w:rsidR="006B4F5E">
      <w:t xml:space="preserve"> ja esityksistä</w:t>
    </w:r>
    <w:r>
      <w:t xml:space="preserve">. Jos jokin kohta jää tyhjäksi, </w:t>
    </w:r>
    <w:r w:rsidR="000541DE">
      <w:t xml:space="preserve">kysy siitä. </w:t>
    </w:r>
    <w:r>
      <w:rPr>
        <w:b/>
      </w:rPr>
      <w:t>Apukysymyksiä löydät sivun alareunasta.</w:t>
    </w:r>
    <w:r w:rsidR="000541DE">
      <w:rPr>
        <w:b/>
      </w:rPr>
      <w:t xml:space="preserve"> Arvioinnin tavoitteena on löytää</w:t>
    </w:r>
    <w:r w:rsidR="00F75C6E">
      <w:rPr>
        <w:b/>
      </w:rPr>
      <w:t xml:space="preserve"> yksi potentiaalisin idea.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066B" w14:textId="77777777" w:rsidR="00F75C6E" w:rsidRDefault="00F75C6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8BF"/>
    <w:rsid w:val="00044C48"/>
    <w:rsid w:val="000541DE"/>
    <w:rsid w:val="000765EB"/>
    <w:rsid w:val="0011367A"/>
    <w:rsid w:val="001928BF"/>
    <w:rsid w:val="002F38A1"/>
    <w:rsid w:val="00362507"/>
    <w:rsid w:val="004F17DC"/>
    <w:rsid w:val="005A721D"/>
    <w:rsid w:val="00616E08"/>
    <w:rsid w:val="006B4F5E"/>
    <w:rsid w:val="007062E6"/>
    <w:rsid w:val="00741578"/>
    <w:rsid w:val="007F34F8"/>
    <w:rsid w:val="00806D82"/>
    <w:rsid w:val="00826073"/>
    <w:rsid w:val="00860A5A"/>
    <w:rsid w:val="00877B9F"/>
    <w:rsid w:val="008816F9"/>
    <w:rsid w:val="009B5EB3"/>
    <w:rsid w:val="009B6AB4"/>
    <w:rsid w:val="00A14F6C"/>
    <w:rsid w:val="00A24040"/>
    <w:rsid w:val="00A31178"/>
    <w:rsid w:val="00BC476C"/>
    <w:rsid w:val="00BF40F5"/>
    <w:rsid w:val="00D51E50"/>
    <w:rsid w:val="00D657B6"/>
    <w:rsid w:val="00E456D7"/>
    <w:rsid w:val="00E813DE"/>
    <w:rsid w:val="00EA17D6"/>
    <w:rsid w:val="00EF5A6A"/>
    <w:rsid w:val="00F75C6E"/>
    <w:rsid w:val="00FA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0CA5D"/>
  <w15:chartTrackingRefBased/>
  <w15:docId w15:val="{F63F64BF-11C0-6543-8A74-533785F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192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1928BF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1928BF"/>
  </w:style>
  <w:style w:type="paragraph" w:styleId="Alatunniste">
    <w:name w:val="footer"/>
    <w:basedOn w:val="Normaali"/>
    <w:link w:val="AlatunnisteChar"/>
    <w:uiPriority w:val="99"/>
    <w:unhideWhenUsed/>
    <w:rsid w:val="001928BF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1928BF"/>
  </w:style>
  <w:style w:type="table" w:styleId="Vaalearuudukkotaulukko1">
    <w:name w:val="Grid Table 1 Light"/>
    <w:basedOn w:val="Normaalitaulukko"/>
    <w:uiPriority w:val="46"/>
    <w:rsid w:val="001928B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Yksinkertainentaulukko5">
    <w:name w:val="Plain Table 5"/>
    <w:basedOn w:val="Normaalitaulukko"/>
    <w:uiPriority w:val="45"/>
    <w:rsid w:val="001928B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aalearuudukkotaulukko1-korostus4">
    <w:name w:val="Grid Table 1 Light Accent 4"/>
    <w:basedOn w:val="Normaalitaulukko"/>
    <w:uiPriority w:val="46"/>
    <w:rsid w:val="001928BF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DE12DA-5EC1-494B-9D20-480724A91903}"/>
</file>

<file path=customXml/itemProps2.xml><?xml version="1.0" encoding="utf-8"?>
<ds:datastoreItem xmlns:ds="http://schemas.openxmlformats.org/officeDocument/2006/customXml" ds:itemID="{5BEA5339-6DA3-8540-9E73-845A6A5D5D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5EA965-37E4-4BD7-AB2A-3E89FA63B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FF1D4-271F-449C-810E-C791FF0FB1D0}">
  <ds:schemaRefs>
    <ds:schemaRef ds:uri="717839c4-ca6d-4262-a4f0-f6f62c356567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909fd08-0759-4a52-bb17-5c181b3fb625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Alanne Eemeli</dc:creator>
  <cp:keywords/>
  <dc:description/>
  <cp:lastModifiedBy>Alanne Eemeli</cp:lastModifiedBy>
  <cp:revision>2</cp:revision>
  <dcterms:created xsi:type="dcterms:W3CDTF">2022-12-12T06:55:00Z</dcterms:created>
  <dcterms:modified xsi:type="dcterms:W3CDTF">2022-12-12T06:55:00Z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2021-11-16T18:00:15Z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f3e9c4b5-6f04-4f65-bcfa-4a8fd844aae6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Order">
    <vt:r8>67900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riggerFlowInfo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</Properties>
</file>